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789C" w14:textId="77777777" w:rsidR="009847FD" w:rsidRPr="00512536" w:rsidRDefault="009847FD">
      <w:pPr>
        <w:pStyle w:val="Subtitle"/>
        <w:jc w:val="left"/>
        <w:rPr>
          <w:rFonts w:ascii="Verdana" w:hAnsi="Verdana"/>
          <w:sz w:val="20"/>
          <w:szCs w:val="20"/>
        </w:rPr>
      </w:pPr>
      <w:r w:rsidRPr="00512536">
        <w:rPr>
          <w:rFonts w:ascii="Verdana" w:hAnsi="Verdana"/>
          <w:sz w:val="20"/>
          <w:szCs w:val="20"/>
        </w:rPr>
        <w:t>NAME: __________________________</w:t>
      </w:r>
      <w:r w:rsidR="00512536">
        <w:rPr>
          <w:rFonts w:ascii="Verdana" w:hAnsi="Verdana"/>
          <w:sz w:val="20"/>
          <w:szCs w:val="20"/>
        </w:rPr>
        <w:t>__________________</w:t>
      </w:r>
      <w:r w:rsidRPr="00512536">
        <w:rPr>
          <w:rFonts w:ascii="Verdana" w:hAnsi="Verdana"/>
          <w:sz w:val="20"/>
          <w:szCs w:val="20"/>
        </w:rPr>
        <w:t xml:space="preserve">__D.O.B.: _____ /_____ /_____   </w:t>
      </w:r>
    </w:p>
    <w:p w14:paraId="1181BEE2" w14:textId="77777777" w:rsidR="00E343B8" w:rsidRPr="00E343B8" w:rsidRDefault="00E343B8">
      <w:pPr>
        <w:pStyle w:val="Subtitle"/>
        <w:jc w:val="left"/>
        <w:rPr>
          <w:rFonts w:ascii="Verdana" w:hAnsi="Verdana"/>
          <w:sz w:val="12"/>
          <w:szCs w:val="12"/>
        </w:rPr>
      </w:pPr>
    </w:p>
    <w:p w14:paraId="39849F25" w14:textId="77777777" w:rsidR="009847FD" w:rsidRPr="00EE26F6" w:rsidRDefault="009847FD">
      <w:pPr>
        <w:pStyle w:val="Subtitle"/>
        <w:jc w:val="left"/>
        <w:rPr>
          <w:rFonts w:ascii="Verdana" w:hAnsi="Verdana"/>
          <w:b w:val="0"/>
          <w:bCs w:val="0"/>
          <w:i/>
          <w:iCs/>
          <w:sz w:val="20"/>
          <w:szCs w:val="20"/>
        </w:rPr>
      </w:pPr>
      <w:r w:rsidRPr="00512536">
        <w:rPr>
          <w:rFonts w:ascii="Verdana" w:hAnsi="Verdana"/>
          <w:sz w:val="20"/>
          <w:szCs w:val="20"/>
        </w:rPr>
        <w:t xml:space="preserve">Directions: </w:t>
      </w:r>
      <w:r w:rsidR="00ED2E1C">
        <w:rPr>
          <w:rFonts w:ascii="Verdana" w:hAnsi="Verdana"/>
          <w:b w:val="0"/>
          <w:bCs w:val="0"/>
          <w:sz w:val="20"/>
          <w:szCs w:val="20"/>
        </w:rPr>
        <w:t xml:space="preserve">Review the listed tuberculosis (TB) forms, consents, literature, and educational material and determine when they are applicable to the patient (refer to the </w:t>
      </w:r>
      <w:hyperlink r:id="rId7" w:anchor="admin" w:history="1">
        <w:r w:rsidR="00ED2E1C" w:rsidRPr="00ED2E1C">
          <w:rPr>
            <w:rStyle w:val="Hyperlink"/>
            <w:rFonts w:ascii="Verdana" w:hAnsi="Verdana"/>
            <w:b w:val="0"/>
            <w:bCs w:val="0"/>
            <w:sz w:val="20"/>
            <w:szCs w:val="20"/>
          </w:rPr>
          <w:t>Texas Tuberculosis Manual</w:t>
        </w:r>
      </w:hyperlink>
      <w:r w:rsidR="00ED2E1C">
        <w:rPr>
          <w:rFonts w:ascii="Verdana" w:hAnsi="Verdana"/>
          <w:b w:val="0"/>
          <w:bCs w:val="0"/>
          <w:sz w:val="20"/>
          <w:szCs w:val="20"/>
        </w:rPr>
        <w:t xml:space="preserve"> and </w:t>
      </w:r>
      <w:hyperlink r:id="rId8" w:anchor="admin" w:history="1">
        <w:r w:rsidR="00ED2E1C" w:rsidRPr="00ED2E1C">
          <w:rPr>
            <w:rStyle w:val="Hyperlink"/>
            <w:rFonts w:ascii="Verdana" w:hAnsi="Verdana"/>
            <w:b w:val="0"/>
            <w:bCs w:val="0"/>
            <w:sz w:val="20"/>
            <w:szCs w:val="20"/>
          </w:rPr>
          <w:t>DSHS Standing Delegation Orders</w:t>
        </w:r>
      </w:hyperlink>
      <w:r w:rsidR="00ED2E1C">
        <w:rPr>
          <w:rFonts w:ascii="Verdana" w:hAnsi="Verdana"/>
          <w:b w:val="0"/>
          <w:bCs w:val="0"/>
          <w:sz w:val="20"/>
          <w:szCs w:val="20"/>
        </w:rPr>
        <w:t xml:space="preserve">). Document the date and the initials of the staff who reviewed the material with the patient. </w:t>
      </w:r>
      <w:r w:rsidR="00EE26F6" w:rsidRPr="00EE26F6">
        <w:rPr>
          <w:rFonts w:ascii="Verdana" w:hAnsi="Verdana"/>
          <w:b w:val="0"/>
          <w:bCs w:val="0"/>
          <w:i/>
          <w:iCs/>
          <w:sz w:val="20"/>
          <w:szCs w:val="20"/>
        </w:rPr>
        <w:t xml:space="preserve">NOTE: </w:t>
      </w:r>
      <w:r w:rsidR="009C4542">
        <w:rPr>
          <w:rFonts w:ascii="Verdana" w:hAnsi="Verdana"/>
          <w:b w:val="0"/>
          <w:bCs w:val="0"/>
          <w:i/>
          <w:iCs/>
          <w:sz w:val="20"/>
          <w:szCs w:val="20"/>
        </w:rPr>
        <w:t>Consider the patient’s language and literacy level for each resource listed</w:t>
      </w:r>
      <w:r w:rsidR="00EE26F6" w:rsidRPr="00EE26F6">
        <w:rPr>
          <w:rFonts w:ascii="Verdana" w:hAnsi="Verdana"/>
          <w:b w:val="0"/>
          <w:bCs w:val="0"/>
          <w:i/>
          <w:iCs/>
          <w:sz w:val="20"/>
          <w:szCs w:val="20"/>
        </w:rPr>
        <w:t>.</w:t>
      </w:r>
    </w:p>
    <w:p w14:paraId="2FDA2D60" w14:textId="77777777" w:rsidR="00706EE3" w:rsidRPr="00E343B8" w:rsidRDefault="00706EE3">
      <w:pPr>
        <w:pStyle w:val="Subtitle"/>
        <w:jc w:val="left"/>
        <w:rPr>
          <w:rFonts w:ascii="Verdana" w:hAnsi="Verdana"/>
          <w:b w:val="0"/>
          <w:bCs w:val="0"/>
          <w:sz w:val="14"/>
          <w:szCs w:val="14"/>
        </w:rPr>
      </w:pP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82"/>
        <w:gridCol w:w="103"/>
        <w:gridCol w:w="1785"/>
        <w:gridCol w:w="14"/>
        <w:gridCol w:w="4590"/>
        <w:gridCol w:w="1184"/>
        <w:gridCol w:w="1249"/>
      </w:tblGrid>
      <w:tr w:rsidR="00EE26F6" w:rsidRPr="00512536" w14:paraId="17C681C8" w14:textId="77777777" w:rsidTr="00A13EA4">
        <w:tblPrEx>
          <w:tblCellMar>
            <w:top w:w="0" w:type="dxa"/>
            <w:bottom w:w="0" w:type="dxa"/>
          </w:tblCellMar>
        </w:tblPrEx>
        <w:trPr>
          <w:cantSplit/>
          <w:trHeight w:val="402"/>
          <w:tblHeader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EAAAA"/>
          </w:tcPr>
          <w:p w14:paraId="600B9B08" w14:textId="77777777" w:rsidR="00EE26F6" w:rsidRPr="00512536" w:rsidRDefault="00EE26F6" w:rsidP="00E5471F">
            <w:pPr>
              <w:pStyle w:val="Subtitle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sz w:val="20"/>
                <w:szCs w:val="20"/>
              </w:rPr>
              <w:t>Form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EAAAA"/>
          </w:tcPr>
          <w:p w14:paraId="384775F9" w14:textId="77777777" w:rsidR="00EE26F6" w:rsidRPr="00512536" w:rsidRDefault="00EE26F6" w:rsidP="00E5471F">
            <w:pPr>
              <w:pStyle w:val="Subtitle"/>
              <w:ind w:left="72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sz w:val="20"/>
                <w:szCs w:val="20"/>
              </w:rPr>
              <w:t>Version</w:t>
            </w: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EAAAA"/>
          </w:tcPr>
          <w:p w14:paraId="288592CC" w14:textId="77777777" w:rsidR="00EE26F6" w:rsidRPr="00512536" w:rsidRDefault="00EE26F6" w:rsidP="00E5471F">
            <w:pPr>
              <w:pStyle w:val="Subtit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Forms and Literature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EAAAA"/>
          </w:tcPr>
          <w:p w14:paraId="275D5E93" w14:textId="77777777" w:rsidR="00EE26F6" w:rsidRPr="008B33E5" w:rsidRDefault="00EE26F6" w:rsidP="00E5471F">
            <w:pPr>
              <w:pStyle w:val="Subtitle"/>
              <w:rPr>
                <w:rFonts w:ascii="Verdana" w:hAnsi="Verdana"/>
                <w:sz w:val="20"/>
                <w:szCs w:val="20"/>
              </w:rPr>
            </w:pPr>
            <w:r w:rsidRPr="008B33E5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</w:tcPr>
          <w:p w14:paraId="4401E54D" w14:textId="77777777" w:rsidR="00EE26F6" w:rsidRPr="008B33E5" w:rsidRDefault="00EE26F6" w:rsidP="00E5471F">
            <w:pPr>
              <w:pStyle w:val="Subtitle"/>
              <w:rPr>
                <w:rFonts w:ascii="Verdana" w:hAnsi="Verdana"/>
                <w:sz w:val="20"/>
                <w:szCs w:val="20"/>
              </w:rPr>
            </w:pPr>
            <w:r w:rsidRPr="008B33E5">
              <w:rPr>
                <w:rFonts w:ascii="Verdana" w:hAnsi="Verdana"/>
                <w:sz w:val="20"/>
                <w:szCs w:val="20"/>
              </w:rPr>
              <w:t>Initials</w:t>
            </w:r>
          </w:p>
        </w:tc>
      </w:tr>
      <w:tr w:rsidR="008E3746" w:rsidRPr="00512536" w14:paraId="49EFE3F5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2F3"/>
          </w:tcPr>
          <w:p w14:paraId="356DA216" w14:textId="77777777" w:rsidR="008E3746" w:rsidRPr="008E3746" w:rsidRDefault="008E3746" w:rsidP="008E3746">
            <w:pPr>
              <w:pStyle w:val="Subtitle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E3746">
              <w:rPr>
                <w:rFonts w:ascii="Verdana" w:hAnsi="Verdana"/>
                <w:sz w:val="20"/>
                <w:szCs w:val="20"/>
              </w:rPr>
              <w:t xml:space="preserve">DSHS Initial Consents/Disclosures </w:t>
            </w:r>
          </w:p>
        </w:tc>
      </w:tr>
      <w:tr w:rsidR="00EE26F6" w:rsidRPr="00512536" w14:paraId="2FA1DA97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09102A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9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L-36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DCCC9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61755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General Consent and Disclosure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9E953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990000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8B33E5" w:rsidRPr="00512536" w14:paraId="26748FBB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4B9D7B" w14:textId="77777777" w:rsidR="008B33E5" w:rsidRPr="008B33E5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0" w:history="1">
              <w:r w:rsidRPr="008B33E5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L-30</w:t>
              </w:r>
            </w:hyperlink>
            <w:r w:rsidRPr="008B33E5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/</w:t>
            </w:r>
            <w:hyperlink r:id="rId11" w:history="1">
              <w:r w:rsidRPr="008B33E5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L30a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57497" w14:textId="77777777" w:rsidR="008B33E5" w:rsidRPr="00512536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English/Spanish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696E6" w14:textId="77777777" w:rsidR="008B33E5" w:rsidRPr="00512536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Authorization to Release Confidential Medical Information 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7F1C9" w14:textId="77777777" w:rsidR="008B33E5" w:rsidRPr="00512536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938C27" w14:textId="77777777" w:rsidR="008B33E5" w:rsidRPr="00512536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8B33E5" w:rsidRPr="00512536" w14:paraId="0E0D0AC0" w14:textId="77777777" w:rsidTr="00A13EA4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BAD16C" w14:textId="77777777" w:rsidR="008B33E5" w:rsidRPr="00512536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2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B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-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4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09</w:t>
              </w:r>
            </w:hyperlink>
          </w:p>
          <w:p w14:paraId="7A0109ED" w14:textId="77777777" w:rsidR="008B33E5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3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4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09A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6C64E" w14:textId="77777777" w:rsidR="008B33E5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Spanish 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265E4" w14:textId="77777777" w:rsidR="008B33E5" w:rsidRPr="00512536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Acknowledgement of Understanding-Provision of </w:t>
            </w:r>
            <w:r w:rsidR="003D5C22">
              <w:rPr>
                <w:rFonts w:ascii="Verdana" w:hAnsi="Verdana"/>
                <w:b w:val="0"/>
                <w:bCs w:val="0"/>
                <w:sz w:val="20"/>
                <w:szCs w:val="20"/>
              </w:rPr>
              <w:t>TB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Drugs </w:t>
            </w:r>
            <w:r w:rsidR="00E343B8">
              <w:rPr>
                <w:rFonts w:ascii="Verdana" w:hAnsi="Verdana"/>
                <w:b w:val="0"/>
                <w:bCs w:val="0"/>
                <w:sz w:val="20"/>
                <w:szCs w:val="20"/>
              </w:rPr>
              <w:t>Limited to MTB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BC794" w14:textId="77777777" w:rsidR="008B33E5" w:rsidRPr="00512536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C43408" w14:textId="77777777" w:rsidR="008B33E5" w:rsidRPr="00512536" w:rsidRDefault="008B33E5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EE26F6" w:rsidRPr="00512536" w14:paraId="2A33C2B4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621456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4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TB-410</w:t>
              </w:r>
            </w:hyperlink>
          </w:p>
          <w:p w14:paraId="3EB2DDA4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5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-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410A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B178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E4114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Order to Implement and Carry Out Measures for a Client with Tuberculosis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3791A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D9B64F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EE26F6" w:rsidRPr="00512536" w14:paraId="5ED89B48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C12A3E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6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4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10B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E3E7F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English/Spanish</w:t>
            </w:r>
          </w:p>
          <w:p w14:paraId="4D309442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48736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Order to Implement Control Measures for Children with Tuberculosis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3F749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228F1A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EE26F6" w:rsidRPr="00512536" w14:paraId="55BB4534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C9F3E5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7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-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411</w:t>
              </w:r>
            </w:hyperlink>
          </w:p>
          <w:p w14:paraId="7C9E70C1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8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TB-41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1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A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890C6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6F518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Disclosure and Consent-Drug Therapy for Treatment of Tuberculosis Disease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5422E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28BBD9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EE26F6" w:rsidRPr="00512536" w14:paraId="4BE71FFC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C5ABFC6" w14:textId="77777777" w:rsidR="00EE26F6" w:rsidRPr="003D5C22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19" w:history="1"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</w:t>
              </w:r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-</w:t>
              </w:r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415</w:t>
              </w:r>
            </w:hyperlink>
          </w:p>
          <w:p w14:paraId="107BC747" w14:textId="77777777" w:rsidR="00EE26F6" w:rsidRPr="003D5C22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20" w:history="1"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</w:t>
              </w:r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4</w:t>
              </w:r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15A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8B90B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FDB6D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Disclosure and Consent-Drug Therapy for Treatment of Latent Tuberculosis Infection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1A4F6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724C54" w14:textId="77777777" w:rsidR="00EE26F6" w:rsidRPr="00512536" w:rsidRDefault="00EE26F6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8F3DBE" w:rsidRPr="00512536" w14:paraId="393D25CE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C2EED8" w14:textId="77777777" w:rsidR="008F3DBE" w:rsidRPr="003D5C22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21" w:history="1">
              <w:r w:rsidR="008F3DBE"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TB-206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CEAD" w14:textId="77777777" w:rsidR="008F3DBE" w:rsidRPr="00512536" w:rsidRDefault="008F3DBE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2A694" w14:textId="77777777" w:rsidR="008F3DBE" w:rsidRPr="00512536" w:rsidRDefault="008F3DBE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DOT Agreement</w:t>
            </w:r>
            <w:r w:rsidR="003D5C22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– TB Disease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D4C8B" w14:textId="77777777" w:rsidR="008F3DBE" w:rsidRPr="00512536" w:rsidRDefault="008F3DBE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1E1CA1" w14:textId="77777777" w:rsidR="008F3DBE" w:rsidRPr="00512536" w:rsidRDefault="008F3DBE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749B65C5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9E01717" w14:textId="77777777" w:rsidR="003D5C22" w:rsidRPr="003D5C22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22" w:history="1"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TB-206a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2C398" w14:textId="77777777" w:rsidR="003D5C22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69F9" w14:textId="77777777" w:rsidR="003D5C22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DOT Agreement – 3HP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C4170" w14:textId="77777777" w:rsidR="003D5C22" w:rsidRPr="00512536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F72036" w14:textId="77777777" w:rsidR="003D5C22" w:rsidRPr="00512536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8F3DBE" w:rsidRPr="00512536" w14:paraId="42624C25" w14:textId="77777777" w:rsidTr="00A13EA4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9C3294" w14:textId="77777777" w:rsidR="008F3DBE" w:rsidRPr="003D5C22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23" w:history="1"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12-15761</w:t>
              </w:r>
            </w:hyperlink>
            <w:r w:rsidRPr="003D5C22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 xml:space="preserve">/       </w:t>
            </w:r>
            <w:hyperlink r:id="rId24" w:history="1">
              <w:r w:rsidR="008F3DBE"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12</w:t>
              </w:r>
              <w:r w:rsidR="008F3DBE"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-</w:t>
              </w:r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15761a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CFC8E" w14:textId="77777777" w:rsidR="008F3DBE" w:rsidRPr="00512536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English/Spanish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1B48C" w14:textId="77777777" w:rsidR="008F3DBE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VDOT Mobile Phone User Agreement</w:t>
            </w:r>
          </w:p>
          <w:p w14:paraId="21F81423" w14:textId="77777777" w:rsidR="003D5C22" w:rsidRPr="00512536" w:rsidRDefault="003D5C22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93BCF" w14:textId="77777777" w:rsidR="008F3DBE" w:rsidRPr="00512536" w:rsidRDefault="008F3DBE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E85DC6" w14:textId="77777777" w:rsidR="008F3DBE" w:rsidRPr="00512536" w:rsidRDefault="008F3DBE" w:rsidP="000F0434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1BEF8415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1011C4" w14:textId="77777777" w:rsidR="003D5C22" w:rsidRPr="003D5C22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</w:pPr>
            <w:hyperlink r:id="rId25" w:history="1"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12-15762</w:t>
              </w:r>
            </w:hyperlink>
            <w:r w:rsidRPr="003D5C22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 xml:space="preserve">/       </w:t>
            </w:r>
            <w:hyperlink r:id="rId26" w:history="1">
              <w:r w:rsidRPr="003D5C22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12-15762a</w:t>
              </w:r>
            </w:hyperlink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5C61" w14:textId="77777777" w:rsidR="003D5C22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English/Spanish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2B65A" w14:textId="77777777" w:rsidR="003D5C22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VDOT Client Participation Agreement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A6E9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2267A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2447BC8F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EAACA42" w14:textId="77777777" w:rsidR="003D5C22" w:rsidRPr="00706EE3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06EE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Website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1B66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English/Spanish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DCE3A" w14:textId="77777777" w:rsidR="003D5C22" w:rsidRPr="00512536" w:rsidRDefault="003D5C22" w:rsidP="003D5C22">
            <w:pPr>
              <w:pStyle w:val="Subtitle"/>
              <w:tabs>
                <w:tab w:val="center" w:pos="2176"/>
              </w:tabs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27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Notice of P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r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ivacy Pra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c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tices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6D6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4BA6B8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7B129757" w14:textId="77777777" w:rsidTr="00A13E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197A03" w14:textId="77777777" w:rsidR="003D5C22" w:rsidRPr="00706EE3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06EE3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6AAA8B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1D6E3C" w14:textId="77777777" w:rsidR="003D5C22" w:rsidRPr="00512536" w:rsidRDefault="003D5C22" w:rsidP="003D5C22">
            <w:pPr>
              <w:pStyle w:val="Subtitle"/>
              <w:tabs>
                <w:tab w:val="center" w:pos="2176"/>
              </w:tabs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28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HIPAA Priv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a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cy Standards-Providers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/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Entities Licensed by DSHS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AE88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157A99B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54F96BB9" w14:textId="77777777" w:rsidTr="00A13EA4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1080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2F3"/>
          </w:tcPr>
          <w:p w14:paraId="1344E45C" w14:textId="77777777" w:rsidR="003D5C22" w:rsidRPr="002F1054" w:rsidRDefault="003D5C22" w:rsidP="003D5C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r w:rsidRPr="002F1054">
              <w:rPr>
                <w:rFonts w:ascii="Verdana" w:hAnsi="Verdana"/>
                <w:b/>
                <w:bCs/>
                <w:sz w:val="20"/>
                <w:szCs w:val="20"/>
              </w:rPr>
              <w:t xml:space="preserve">CDC Literature: </w:t>
            </w:r>
            <w:r w:rsidR="00C14D3F">
              <w:rPr>
                <w:rFonts w:ascii="Verdana" w:hAnsi="Verdana"/>
                <w:b/>
                <w:bCs/>
                <w:sz w:val="20"/>
                <w:szCs w:val="20"/>
              </w:rPr>
              <w:t>GENERAL</w:t>
            </w:r>
            <w:r w:rsidR="00B7300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D5C22" w:rsidRPr="00512536" w14:paraId="7BB5D634" w14:textId="77777777" w:rsidTr="00A13EA4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A66AE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0F452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9A8C2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29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Clinical 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O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verview of Tuberculosis: The Difference 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B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etween Latent TB Infection and 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B Disease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BF272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30BC55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2E7B29CA" w14:textId="77777777" w:rsidTr="00A13EA4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E7741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Website/Video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E53A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/ 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Vietnamese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CF734" w14:textId="77777777" w:rsidR="003D5C22" w:rsidRPr="00E343B8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E343B8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Thin</w:t>
              </w:r>
              <w:r w:rsidRPr="00E343B8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k</w:t>
              </w:r>
              <w:r w:rsidRPr="00E343B8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. Test. Tr</w:t>
              </w:r>
              <w:r w:rsidRPr="00E343B8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e</w:t>
              </w:r>
              <w:r w:rsidRPr="00E343B8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a</w:t>
              </w:r>
              <w:r w:rsidRPr="00E343B8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</w:t>
              </w:r>
              <w:r w:rsidRPr="00E343B8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 TB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45A2F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E4A42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1C195425" w14:textId="77777777" w:rsidTr="00A13EA4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FF033F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C720F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0920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Treatment Re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g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imens for Latent T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B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 In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f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e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ction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FC613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AEC071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7EEE39C5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BDBF8C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A28D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E794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Clinical 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esting Gui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d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ance for Tuberculosis: Tuberculin Sk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i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n Test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08912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4721F2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13AB4F51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2B3A52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Website/Fact Sheet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2A1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English 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08714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3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Mantoux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 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Tuberculin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 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Skin Testing Fact Sheet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AD220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EBD086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421FCE09" w14:textId="77777777" w:rsidTr="00A13EA4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0E977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57D30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English 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03C75" w14:textId="77777777" w:rsidR="003D5C22" w:rsidRPr="00EE26F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EE26F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Bacille Calme</w:t>
              </w:r>
              <w:r w:rsidRPr="00EE26F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</w:t>
              </w:r>
              <w:r w:rsidRPr="00EE26F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te-Guérin (BCG) Vaccine for Tuberculosis</w:t>
              </w:r>
            </w:hyperlink>
            <w:r w:rsidRPr="00EE26F6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19D0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C72694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6CD404C8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301A0B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3EB9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2DB2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5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Clinical Testing Guidance for Tuberculosis: Inte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r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feron Gamma Release Assay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E16F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B423F3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733A9977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C84EE4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966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1DD3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6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 xml:space="preserve">TB Treatment 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i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n Children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054A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3D7EEA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517FEFEA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A1E6EDB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8F8E83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5B3851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7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Tubercul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o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sis and P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r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egnancy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8C57A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0BDF3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08A7FE08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23CC2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lastRenderedPageBreak/>
              <w:t>Website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C06C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DD25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8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 Risk and People Born in or Who Travel to Places Where TB is Common</w:t>
              </w:r>
            </w:hyperlink>
          </w:p>
        </w:tc>
        <w:tc>
          <w:tcPr>
            <w:tcW w:w="11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C4F91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854B5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34103A50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C93FF1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6BB85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4B548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39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Tuberculosis in Newly Arrived Refugees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B6E6F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A88C03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5C68DB86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99E620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E5C60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AA75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40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 Risk and People Experiencing Homelessness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3887C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17AD8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56E7FD79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BA8875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1D61C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F5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41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 Risk and People Who Live or Work in Correctional Facilities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654C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F01F2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55BE66E5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F3F0C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9231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3FB8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42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 Treatment for Persons with HIV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63407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86C84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6102857D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7E38E2" w14:textId="77777777" w:rsidR="003D5C22" w:rsidRPr="006416E1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6416E1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8F9D5" w14:textId="77777777" w:rsidR="003D5C22" w:rsidRPr="006416E1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6416E1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5685F" w14:textId="77777777" w:rsidR="003D5C22" w:rsidRPr="00B849BD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43" w:history="1">
              <w:r w:rsidRPr="00B849BD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About Bovine TB in Humans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1F86D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14475C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1EFC2F94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8C7E9FF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68B074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4643A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44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Health Disparities in Tuber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c</w:t>
              </w:r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ulosis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9E64F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951966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</w:p>
        </w:tc>
      </w:tr>
      <w:tr w:rsidR="003D5C22" w:rsidRPr="00512536" w14:paraId="3B7396D0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2F3"/>
          </w:tcPr>
          <w:p w14:paraId="4BBA0C38" w14:textId="77777777" w:rsidR="003D5C22" w:rsidRPr="00512536" w:rsidRDefault="003D5C22" w:rsidP="003D5C22">
            <w:pPr>
              <w:pStyle w:val="Subtitle"/>
              <w:rPr>
                <w:rFonts w:ascii="Verdana" w:hAnsi="Verdana"/>
                <w:b w:val="0"/>
                <w:bCs w:val="0"/>
                <w:sz w:val="20"/>
                <w:szCs w:val="20"/>
                <w:highlight w:val="lightGray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Latent TB Infection: FOR PATIENTS </w:t>
            </w:r>
          </w:p>
        </w:tc>
      </w:tr>
      <w:tr w:rsidR="003D5C22" w:rsidRPr="00512536" w14:paraId="416EE9C7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7490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9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B1B2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DD66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45" w:history="1">
              <w:r w:rsidRPr="00512536">
                <w:rPr>
                  <w:rFonts w:ascii="Verdana" w:hAnsi="Verdana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Exposure to TB</w:t>
              </w:r>
            </w:hyperlink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83C8A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975399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50758737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EEC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D673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4D724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46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Talking with Your Health Care Provider about Tuberculosis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3FFE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C9CACA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5720D1D2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12F08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</w:t>
            </w:r>
          </w:p>
          <w:p w14:paraId="3F062EE2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Fact Sheet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159EF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Multiple Languages</w:t>
            </w:r>
            <w:r w:rsidRPr="00512536">
              <w:rPr>
                <w:rStyle w:val="FootnoteReference"/>
                <w:rFonts w:ascii="Verdana" w:hAnsi="Verdana"/>
                <w:b w:val="0"/>
                <w:bCs w:val="0"/>
                <w:sz w:val="20"/>
                <w:szCs w:val="20"/>
              </w:rPr>
              <w:footnoteReference w:id="1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0AC1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47" w:history="1">
              <w:r w:rsidRPr="00E343B8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What You Need To Know About the TB Skin Test Fact Sheet</w:t>
              </w:r>
            </w:hyperlink>
            <w:r w:rsidRPr="00E343B8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D5B5E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566E30B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0490C6F4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E414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Website/ </w:t>
            </w:r>
          </w:p>
          <w:p w14:paraId="20BC02E9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Fact Sheet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799C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E5521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48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Tuberculosis (TB) Facts: You Can Prevent TB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8558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BC36D8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2232F9DB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D20E2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Website/Checklist 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5850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E993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49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4R Regimen Medication Tracker</w:t>
              </w:r>
            </w:hyperlink>
          </w:p>
          <w:p w14:paraId="2B6097A0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5AC31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5CBB02F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6E090D6C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806ED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Website/Checklist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66B4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A823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0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3HR Regimen Medication Tracker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08A7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8C1CE02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32688CBB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4DB3F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Website/Checklist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BF933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Multiple Languages</w:t>
            </w:r>
            <w:r w:rsidRPr="00512536">
              <w:rPr>
                <w:rStyle w:val="FootnoteReference"/>
                <w:rFonts w:ascii="Verdana" w:hAnsi="Verdana"/>
                <w:b w:val="0"/>
                <w:bCs w:val="0"/>
                <w:sz w:val="20"/>
                <w:szCs w:val="20"/>
              </w:rPr>
              <w:footnoteReference w:id="2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3D000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1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3HP Regimen Medication Tracker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F6BDD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29CB49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5DAD99A9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FEBBA45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2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TB-621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/</w:t>
            </w:r>
            <w:hyperlink r:id="rId53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TB-620</w:t>
              </w:r>
            </w:hyperlink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155EF30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8C5E3AD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Preventive Treatment Record Card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– LTBI/Window Prophylaxis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ABC1226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1145C0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02121BE5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14:paraId="67ECCA19" w14:textId="77777777" w:rsidR="003D5C22" w:rsidRPr="00512536" w:rsidRDefault="003D5C22" w:rsidP="003D5C22">
            <w:pPr>
              <w:pStyle w:val="Subtitle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TB Disease: FOR PATIENTS </w:t>
            </w:r>
          </w:p>
        </w:tc>
      </w:tr>
      <w:tr w:rsidR="003D5C22" w:rsidRPr="00512536" w14:paraId="6623B107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4C882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</w:t>
            </w:r>
          </w:p>
          <w:p w14:paraId="174CCC11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Fact Sheet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26B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  <w:p w14:paraId="685B640C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Ukrainian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A1B9F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4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What You Need to Know about Tuberculosis Fact Sheet, 2024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4E86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AB2127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612C000B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4DE9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Website/Brochure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89A7F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AC1D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5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Tuberculosis-Get the Facts! Brochure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6CB4C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81F8A1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05E5A06F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A91BE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</w:t>
            </w:r>
          </w:p>
          <w:p w14:paraId="60860781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Booklet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C5D8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Multiple Languages</w:t>
            </w:r>
            <w:r w:rsidRPr="00512536">
              <w:rPr>
                <w:rStyle w:val="FootnoteReference"/>
                <w:rFonts w:ascii="Verdana" w:hAnsi="Verdana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4AB1D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6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Questions and Answers About Tuberculosis Booklet, 2024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5417D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12E3CF7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21FDA4A9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677D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Website/Slides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703D8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62B6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7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Introduction to Tuberculosis Slide Set, 2024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6D9E0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E014695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798FD561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BBC4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Website/Poster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A15E8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75EF7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8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Stop TB Poster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02F9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95CABE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09CE105E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9DBD5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33BF2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F63EC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59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Testing for Tuberculosis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0045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CC1F00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49174C7F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69B59" w14:textId="77777777" w:rsidR="003D5C22" w:rsidRPr="00512536" w:rsidRDefault="003D5C22" w:rsidP="003D5C22">
            <w:pPr>
              <w:pStyle w:val="Subtitle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</w:t>
            </w:r>
          </w:p>
          <w:p w14:paraId="32927DD3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Booklet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CEFC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Multiple Languages</w:t>
            </w:r>
            <w:r w:rsidRPr="00512536">
              <w:rPr>
                <w:rStyle w:val="FootnoteReference"/>
                <w:rFonts w:ascii="Verdana" w:hAnsi="Verdana"/>
                <w:b w:val="0"/>
                <w:bCs w:val="0"/>
                <w:sz w:val="20"/>
                <w:szCs w:val="20"/>
              </w:rPr>
              <w:footnoteReference w:id="4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7064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C136EF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Staying on Track with Tuberculosis Medicine Booklet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A73CF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49B0F9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24E9EDF4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90B6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60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TB-622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/</w:t>
            </w:r>
            <w:hyperlink r:id="rId61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TB-619</w:t>
              </w:r>
            </w:hyperlink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5128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70D5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Treatment Record Card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-TB Disease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55441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CFDEFEC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68ADC599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6C7A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Website/Videos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05F0F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9B04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62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Tuberculosis Personal Stories</w:t>
              </w:r>
            </w:hyperlink>
            <w:r w:rsidRPr="00512536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6B6C0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1DDCD5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003750EF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25FD6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38C1A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A8EC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63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TB Risk and People with HIV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39A8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4BA64A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D5C22" w:rsidRPr="00512536" w14:paraId="643A1329" w14:textId="77777777" w:rsidTr="00A13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5289173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Website/Social Network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060E48F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Pr="00512536">
              <w:rPr>
                <w:rFonts w:ascii="Verdana" w:hAnsi="Verdana"/>
                <w:b w:val="0"/>
                <w:bCs w:val="0"/>
                <w:sz w:val="20"/>
                <w:szCs w:val="20"/>
              </w:rPr>
              <w:t>Spanish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02D2CE0" w14:textId="77777777" w:rsidR="003D5C22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  <w:hyperlink r:id="rId64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We are TB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  <w:u w:val="single"/>
              </w:rPr>
              <w:t>/</w:t>
            </w:r>
            <w:hyperlink r:id="rId65" w:history="1">
              <w:r w:rsidRPr="00512536">
                <w:rPr>
                  <w:rStyle w:val="Hyperlink"/>
                  <w:rFonts w:ascii="Verdana" w:hAnsi="Verdana"/>
                  <w:b w:val="0"/>
                  <w:bCs w:val="0"/>
                  <w:color w:val="0000FF"/>
                  <w:sz w:val="20"/>
                  <w:szCs w:val="20"/>
                </w:rPr>
                <w:t>Somos TB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01F4891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2FCF8D" w14:textId="77777777" w:rsidR="003D5C22" w:rsidRPr="00512536" w:rsidRDefault="003D5C22" w:rsidP="003D5C22">
            <w:pPr>
              <w:pStyle w:val="Subtitle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FDFBEA" w14:textId="77777777" w:rsidR="00ED2E1C" w:rsidRPr="00ED2E1C" w:rsidRDefault="00ED2E1C" w:rsidP="00ED2E1C">
      <w:pPr>
        <w:pStyle w:val="Subtitle"/>
        <w:jc w:val="left"/>
        <w:rPr>
          <w:rFonts w:ascii="Verdana" w:hAnsi="Verdana"/>
          <w:sz w:val="2"/>
          <w:szCs w:val="2"/>
        </w:rPr>
      </w:pPr>
    </w:p>
    <w:p w14:paraId="04B608B1" w14:textId="77777777" w:rsidR="00ED2E1C" w:rsidRDefault="00ED2E1C" w:rsidP="00ED2E1C">
      <w:pPr>
        <w:pStyle w:val="Subtitle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 of Nurse or Other Healthcare Member: </w:t>
      </w:r>
      <w:r w:rsidRPr="00ED2E1C">
        <w:rPr>
          <w:rFonts w:ascii="Verdana" w:hAnsi="Verdana"/>
          <w:sz w:val="20"/>
          <w:szCs w:val="20"/>
          <w:u w:val="single"/>
        </w:rPr>
        <w:t xml:space="preserve">                                                         </w:t>
      </w:r>
      <w:r>
        <w:rPr>
          <w:rFonts w:ascii="Verdana" w:hAnsi="Verdana"/>
          <w:sz w:val="20"/>
          <w:szCs w:val="20"/>
        </w:rPr>
        <w:t xml:space="preserve"> Initials: _____ </w:t>
      </w:r>
    </w:p>
    <w:p w14:paraId="5678291E" w14:textId="77777777" w:rsidR="00ED2E1C" w:rsidRDefault="00ED2E1C" w:rsidP="00ED2E1C">
      <w:pPr>
        <w:pStyle w:val="Subtitle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 of Nurse or Other Healthcare Member: </w:t>
      </w:r>
      <w:r w:rsidRPr="00ED2E1C">
        <w:rPr>
          <w:rFonts w:ascii="Verdana" w:hAnsi="Verdana"/>
          <w:sz w:val="20"/>
          <w:szCs w:val="20"/>
          <w:u w:val="single"/>
        </w:rPr>
        <w:t xml:space="preserve">                                                         </w:t>
      </w:r>
      <w:r>
        <w:rPr>
          <w:rFonts w:ascii="Verdana" w:hAnsi="Verdana"/>
          <w:sz w:val="20"/>
          <w:szCs w:val="20"/>
        </w:rPr>
        <w:t xml:space="preserve"> Initials: _____ </w:t>
      </w:r>
    </w:p>
    <w:p w14:paraId="5ACE544A" w14:textId="77777777" w:rsidR="00ED2E1C" w:rsidRDefault="00ED2E1C" w:rsidP="00ED2E1C">
      <w:pPr>
        <w:pStyle w:val="Subtitle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 of Nurse or Other Healthcare Member: </w:t>
      </w:r>
      <w:r w:rsidRPr="00ED2E1C">
        <w:rPr>
          <w:rFonts w:ascii="Verdana" w:hAnsi="Verdana"/>
          <w:sz w:val="20"/>
          <w:szCs w:val="20"/>
          <w:u w:val="single"/>
        </w:rPr>
        <w:t xml:space="preserve">                                                         </w:t>
      </w:r>
      <w:r>
        <w:rPr>
          <w:rFonts w:ascii="Verdana" w:hAnsi="Verdana"/>
          <w:sz w:val="20"/>
          <w:szCs w:val="20"/>
        </w:rPr>
        <w:t xml:space="preserve"> Initials: _____ </w:t>
      </w:r>
    </w:p>
    <w:sectPr w:rsidR="00ED2E1C" w:rsidSect="006416E1">
      <w:headerReference w:type="default" r:id="rId66"/>
      <w:footerReference w:type="default" r:id="rId6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93D0" w14:textId="77777777" w:rsidR="00AB4A40" w:rsidRDefault="00AB4A40">
      <w:r>
        <w:separator/>
      </w:r>
    </w:p>
  </w:endnote>
  <w:endnote w:type="continuationSeparator" w:id="0">
    <w:p w14:paraId="56D6E2EA" w14:textId="77777777" w:rsidR="00AB4A40" w:rsidRDefault="00A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45C5" w14:textId="77777777" w:rsidR="001D34E4" w:rsidRPr="006416E1" w:rsidRDefault="001D34E4" w:rsidP="006416E1">
    <w:pPr>
      <w:pStyle w:val="Subtitle"/>
      <w:jc w:val="left"/>
      <w:rPr>
        <w:b w:val="0"/>
        <w:bCs w:val="0"/>
      </w:rPr>
    </w:pPr>
    <w:r w:rsidRPr="006416E1">
      <w:rPr>
        <w:rFonts w:ascii="Verdana" w:hAnsi="Verdana"/>
        <w:b w:val="0"/>
        <w:bCs w:val="0"/>
        <w:sz w:val="18"/>
        <w:szCs w:val="18"/>
      </w:rPr>
      <w:t xml:space="preserve">TB-204 Forms/Literature Checklist – </w:t>
    </w:r>
    <w:r w:rsidR="006416E1" w:rsidRPr="006416E1">
      <w:rPr>
        <w:rFonts w:ascii="Verdana" w:hAnsi="Verdana"/>
        <w:b w:val="0"/>
        <w:bCs w:val="0"/>
        <w:sz w:val="18"/>
        <w:szCs w:val="18"/>
      </w:rPr>
      <w:t>created October 1, 2008; revised September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8668" w14:textId="77777777" w:rsidR="00AB4A40" w:rsidRDefault="00AB4A40">
      <w:r>
        <w:separator/>
      </w:r>
    </w:p>
  </w:footnote>
  <w:footnote w:type="continuationSeparator" w:id="0">
    <w:p w14:paraId="5BF16553" w14:textId="77777777" w:rsidR="00AB4A40" w:rsidRDefault="00AB4A40">
      <w:r>
        <w:continuationSeparator/>
      </w:r>
    </w:p>
  </w:footnote>
  <w:footnote w:id="1">
    <w:p w14:paraId="1405FB46" w14:textId="77777777" w:rsidR="003D5C22" w:rsidRPr="00C136EF" w:rsidRDefault="003D5C22">
      <w:pPr>
        <w:pStyle w:val="FootnoteText"/>
        <w:rPr>
          <w:rFonts w:ascii="Verdana" w:hAnsi="Verdana"/>
          <w:sz w:val="16"/>
          <w:szCs w:val="16"/>
        </w:rPr>
      </w:pPr>
      <w:r w:rsidRPr="00C136EF">
        <w:rPr>
          <w:rStyle w:val="FootnoteReference"/>
          <w:rFonts w:ascii="Verdana" w:hAnsi="Verdana"/>
          <w:sz w:val="16"/>
          <w:szCs w:val="16"/>
        </w:rPr>
        <w:footnoteRef/>
      </w:r>
      <w:r w:rsidRPr="00C136EF">
        <w:rPr>
          <w:rFonts w:ascii="Verdana" w:hAnsi="Verdana"/>
          <w:sz w:val="16"/>
          <w:szCs w:val="16"/>
        </w:rPr>
        <w:t xml:space="preserve"> Additional languages may include English, Spanish, Tagalog, and Vietnamese.</w:t>
      </w:r>
    </w:p>
  </w:footnote>
  <w:footnote w:id="2">
    <w:p w14:paraId="44856F7E" w14:textId="77777777" w:rsidR="003D5C22" w:rsidRPr="00C136EF" w:rsidRDefault="003D5C22">
      <w:pPr>
        <w:pStyle w:val="FootnoteText"/>
        <w:rPr>
          <w:rFonts w:ascii="Verdana" w:hAnsi="Verdana"/>
          <w:sz w:val="16"/>
          <w:szCs w:val="16"/>
        </w:rPr>
      </w:pPr>
      <w:r w:rsidRPr="00C136EF">
        <w:rPr>
          <w:rStyle w:val="FootnoteReference"/>
          <w:rFonts w:ascii="Verdana" w:hAnsi="Verdana"/>
          <w:sz w:val="16"/>
          <w:szCs w:val="16"/>
        </w:rPr>
        <w:footnoteRef/>
      </w:r>
      <w:r w:rsidRPr="00C136EF">
        <w:rPr>
          <w:rFonts w:ascii="Verdana" w:hAnsi="Verdana"/>
          <w:sz w:val="16"/>
          <w:szCs w:val="16"/>
        </w:rPr>
        <w:t xml:space="preserve"> Additional languages may include Chinese, Creole, English, Marshallese, Spanish, Tagalog, and Vietnamese.</w:t>
      </w:r>
    </w:p>
  </w:footnote>
  <w:footnote w:id="3">
    <w:p w14:paraId="4E12FE0E" w14:textId="77777777" w:rsidR="003D5C22" w:rsidRPr="00C136EF" w:rsidRDefault="003D5C22">
      <w:pPr>
        <w:pStyle w:val="FootnoteText"/>
        <w:rPr>
          <w:rFonts w:ascii="Verdana" w:hAnsi="Verdana"/>
          <w:sz w:val="16"/>
          <w:szCs w:val="16"/>
        </w:rPr>
      </w:pPr>
      <w:r w:rsidRPr="00C136EF">
        <w:rPr>
          <w:rStyle w:val="FootnoteReference"/>
          <w:rFonts w:ascii="Verdana" w:hAnsi="Verdana"/>
          <w:sz w:val="16"/>
          <w:szCs w:val="16"/>
        </w:rPr>
        <w:footnoteRef/>
      </w:r>
      <w:r w:rsidRPr="00C136EF">
        <w:rPr>
          <w:rFonts w:ascii="Verdana" w:hAnsi="Verdana"/>
          <w:sz w:val="16"/>
          <w:szCs w:val="16"/>
        </w:rPr>
        <w:t xml:space="preserve"> Additional languages may include Creole, Dari, English, French, Pashto, Russian, Spanish, Tagalog, Ukrainian, and Vietnamese.</w:t>
      </w:r>
    </w:p>
  </w:footnote>
  <w:footnote w:id="4">
    <w:p w14:paraId="49A92B4A" w14:textId="77777777" w:rsidR="003D5C22" w:rsidRPr="00EE26F6" w:rsidRDefault="003D5C22">
      <w:pPr>
        <w:pStyle w:val="FootnoteText"/>
        <w:rPr>
          <w:rFonts w:ascii="Verdana" w:hAnsi="Verdana"/>
          <w:sz w:val="16"/>
          <w:szCs w:val="16"/>
        </w:rPr>
      </w:pPr>
      <w:r w:rsidRPr="00C136EF">
        <w:rPr>
          <w:rStyle w:val="FootnoteReference"/>
          <w:rFonts w:ascii="Verdana" w:hAnsi="Verdana"/>
          <w:sz w:val="16"/>
          <w:szCs w:val="16"/>
        </w:rPr>
        <w:footnoteRef/>
      </w:r>
      <w:r w:rsidRPr="00C136EF">
        <w:rPr>
          <w:rFonts w:ascii="Verdana" w:hAnsi="Verdana"/>
          <w:sz w:val="16"/>
          <w:szCs w:val="16"/>
        </w:rPr>
        <w:t xml:space="preserve"> Additional languages may include English, Spanish, Tagalog, and Vietnamese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7D9" w14:textId="132C7807" w:rsidR="008E3746" w:rsidRPr="00ED2E1C" w:rsidRDefault="00A13EA4" w:rsidP="008E3746">
    <w:pPr>
      <w:pStyle w:val="Subtitle"/>
      <w:rPr>
        <w:rFonts w:ascii="Verdana" w:hAnsi="Verdana"/>
        <w:b w:val="0"/>
        <w:bCs w:val="0"/>
        <w:sz w:val="20"/>
        <w:szCs w:val="20"/>
      </w:rPr>
    </w:pPr>
    <w:r w:rsidRPr="00ED2E1C">
      <w:rPr>
        <w:rFonts w:ascii="Verdana" w:hAnsi="Verdana"/>
        <w:b w:val="0"/>
        <w:bCs w:val="0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6EE64C32" wp14:editId="2EB5E55A">
          <wp:simplePos x="0" y="0"/>
          <wp:positionH relativeFrom="column">
            <wp:posOffset>2540</wp:posOffset>
          </wp:positionH>
          <wp:positionV relativeFrom="paragraph">
            <wp:posOffset>-106045</wp:posOffset>
          </wp:positionV>
          <wp:extent cx="1545590" cy="296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746" w:rsidRPr="00ED2E1C">
      <w:rPr>
        <w:rFonts w:ascii="Verdana" w:hAnsi="Verdana"/>
        <w:b w:val="0"/>
        <w:bCs w:val="0"/>
        <w:sz w:val="20"/>
        <w:szCs w:val="20"/>
      </w:rPr>
      <w:t>Texas Department of State Health Services</w:t>
    </w:r>
  </w:p>
  <w:p w14:paraId="4477C3E8" w14:textId="77777777" w:rsidR="008E3746" w:rsidRPr="00ED2E1C" w:rsidRDefault="008E3746" w:rsidP="008E3746">
    <w:pPr>
      <w:pStyle w:val="Subtitle"/>
      <w:rPr>
        <w:rFonts w:ascii="Verdana" w:hAnsi="Verdana"/>
        <w:sz w:val="22"/>
        <w:szCs w:val="22"/>
      </w:rPr>
    </w:pPr>
    <w:r w:rsidRPr="00ED2E1C">
      <w:rPr>
        <w:rFonts w:ascii="Verdana" w:hAnsi="Verdana"/>
        <w:sz w:val="22"/>
        <w:szCs w:val="22"/>
      </w:rPr>
      <w:t>Tuberculosis Forms/Literature Checklist</w:t>
    </w:r>
  </w:p>
  <w:p w14:paraId="41A37E56" w14:textId="77777777" w:rsidR="008E3746" w:rsidRDefault="008E3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94"/>
    <w:rsid w:val="0002760D"/>
    <w:rsid w:val="00035401"/>
    <w:rsid w:val="00073DCB"/>
    <w:rsid w:val="000F0434"/>
    <w:rsid w:val="00140F76"/>
    <w:rsid w:val="001A4AD6"/>
    <w:rsid w:val="001D34E4"/>
    <w:rsid w:val="001F2B5E"/>
    <w:rsid w:val="00215BB4"/>
    <w:rsid w:val="00227FC7"/>
    <w:rsid w:val="00257AA2"/>
    <w:rsid w:val="002C3668"/>
    <w:rsid w:val="002E673B"/>
    <w:rsid w:val="002F0702"/>
    <w:rsid w:val="002F1054"/>
    <w:rsid w:val="002F17BF"/>
    <w:rsid w:val="002F7D6E"/>
    <w:rsid w:val="00311BFA"/>
    <w:rsid w:val="00314293"/>
    <w:rsid w:val="00346540"/>
    <w:rsid w:val="003754D8"/>
    <w:rsid w:val="003C1B0F"/>
    <w:rsid w:val="003D5C22"/>
    <w:rsid w:val="00470445"/>
    <w:rsid w:val="00471DC6"/>
    <w:rsid w:val="004B330B"/>
    <w:rsid w:val="004C0F3C"/>
    <w:rsid w:val="004D0265"/>
    <w:rsid w:val="00512536"/>
    <w:rsid w:val="005C0CE0"/>
    <w:rsid w:val="006072ED"/>
    <w:rsid w:val="0064155C"/>
    <w:rsid w:val="006416E1"/>
    <w:rsid w:val="00672FC6"/>
    <w:rsid w:val="00676201"/>
    <w:rsid w:val="0067709F"/>
    <w:rsid w:val="006A2B97"/>
    <w:rsid w:val="006A6038"/>
    <w:rsid w:val="006B2D0D"/>
    <w:rsid w:val="006D2930"/>
    <w:rsid w:val="006F491F"/>
    <w:rsid w:val="00706EE3"/>
    <w:rsid w:val="00770A7E"/>
    <w:rsid w:val="00770CED"/>
    <w:rsid w:val="00796370"/>
    <w:rsid w:val="007D2341"/>
    <w:rsid w:val="007E660D"/>
    <w:rsid w:val="00806E31"/>
    <w:rsid w:val="0081606F"/>
    <w:rsid w:val="00841DE3"/>
    <w:rsid w:val="00853E7D"/>
    <w:rsid w:val="008A2F31"/>
    <w:rsid w:val="008B33E5"/>
    <w:rsid w:val="008C5E7B"/>
    <w:rsid w:val="008E3746"/>
    <w:rsid w:val="008F3DBE"/>
    <w:rsid w:val="00905BB6"/>
    <w:rsid w:val="009346E8"/>
    <w:rsid w:val="009847FD"/>
    <w:rsid w:val="00994EF4"/>
    <w:rsid w:val="009C4542"/>
    <w:rsid w:val="009E4A1A"/>
    <w:rsid w:val="00A13EA4"/>
    <w:rsid w:val="00A14514"/>
    <w:rsid w:val="00A273F2"/>
    <w:rsid w:val="00A62B70"/>
    <w:rsid w:val="00A637FD"/>
    <w:rsid w:val="00AB4A40"/>
    <w:rsid w:val="00B151FA"/>
    <w:rsid w:val="00B266FB"/>
    <w:rsid w:val="00B351A6"/>
    <w:rsid w:val="00B7300D"/>
    <w:rsid w:val="00B83403"/>
    <w:rsid w:val="00B849BD"/>
    <w:rsid w:val="00B8795D"/>
    <w:rsid w:val="00B9171A"/>
    <w:rsid w:val="00B9589B"/>
    <w:rsid w:val="00BA6984"/>
    <w:rsid w:val="00C05E77"/>
    <w:rsid w:val="00C136EF"/>
    <w:rsid w:val="00C142A3"/>
    <w:rsid w:val="00C14D3F"/>
    <w:rsid w:val="00C274E8"/>
    <w:rsid w:val="00C67D94"/>
    <w:rsid w:val="00CE0252"/>
    <w:rsid w:val="00E12402"/>
    <w:rsid w:val="00E1444D"/>
    <w:rsid w:val="00E343B8"/>
    <w:rsid w:val="00E3493A"/>
    <w:rsid w:val="00E4155F"/>
    <w:rsid w:val="00E5471F"/>
    <w:rsid w:val="00E60CB0"/>
    <w:rsid w:val="00EB4E29"/>
    <w:rsid w:val="00ED2949"/>
    <w:rsid w:val="00ED2E1C"/>
    <w:rsid w:val="00ED6D36"/>
    <w:rsid w:val="00ED7609"/>
    <w:rsid w:val="00EE26F6"/>
    <w:rsid w:val="00F52392"/>
    <w:rsid w:val="00F6256E"/>
    <w:rsid w:val="00F63A85"/>
    <w:rsid w:val="00F728C4"/>
    <w:rsid w:val="00F91464"/>
    <w:rsid w:val="00F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A0A7B67"/>
  <w15:chartTrackingRefBased/>
  <w15:docId w15:val="{59E07692-DBBE-453D-A9D2-D850AF25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73D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11BF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11BFA"/>
    <w:rPr>
      <w:color w:val="605E5C"/>
      <w:shd w:val="clear" w:color="auto" w:fill="E1DFDD"/>
    </w:rPr>
  </w:style>
  <w:style w:type="character" w:styleId="FollowedHyperlink">
    <w:name w:val="FollowedHyperlink"/>
    <w:rsid w:val="00E4155F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C05E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5E77"/>
  </w:style>
  <w:style w:type="character" w:styleId="FootnoteReference">
    <w:name w:val="footnote reference"/>
    <w:rsid w:val="00C05E77"/>
    <w:rPr>
      <w:vertAlign w:val="superscript"/>
    </w:rPr>
  </w:style>
  <w:style w:type="character" w:customStyle="1" w:styleId="Heading1Char">
    <w:name w:val="Heading 1 Char"/>
    <w:link w:val="Heading1"/>
    <w:uiPriority w:val="9"/>
    <w:rsid w:val="00073DCB"/>
    <w:rPr>
      <w:b/>
      <w:bCs/>
      <w:kern w:val="36"/>
      <w:sz w:val="48"/>
      <w:szCs w:val="48"/>
    </w:rPr>
  </w:style>
  <w:style w:type="character" w:styleId="CommentReference">
    <w:name w:val="annotation reference"/>
    <w:rsid w:val="005125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2536"/>
  </w:style>
  <w:style w:type="paragraph" w:styleId="CommentSubject">
    <w:name w:val="annotation subject"/>
    <w:basedOn w:val="CommentText"/>
    <w:next w:val="CommentText"/>
    <w:link w:val="CommentSubjectChar"/>
    <w:rsid w:val="00512536"/>
    <w:rPr>
      <w:b/>
      <w:bCs/>
    </w:rPr>
  </w:style>
  <w:style w:type="character" w:customStyle="1" w:styleId="CommentSubjectChar">
    <w:name w:val="Comment Subject Char"/>
    <w:link w:val="CommentSubject"/>
    <w:rsid w:val="00512536"/>
    <w:rPr>
      <w:b/>
      <w:bCs/>
    </w:rPr>
  </w:style>
  <w:style w:type="character" w:customStyle="1" w:styleId="SubtitleChar">
    <w:name w:val="Subtitle Char"/>
    <w:link w:val="Subtitle"/>
    <w:rsid w:val="001D34E4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D7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shs.texas.gov/sites/default/files/IDCU/disease/tb/forms/DOCS/VDOT-ClientAgreement-sp.doc" TargetMode="External"/><Relationship Id="rId21" Type="http://schemas.openxmlformats.org/officeDocument/2006/relationships/hyperlink" Target="https://www.dshs.texas.gov/sites/default/files/IDCU/disease/tb/forms/DOCS/TB-206.doc" TargetMode="External"/><Relationship Id="rId42" Type="http://schemas.openxmlformats.org/officeDocument/2006/relationships/hyperlink" Target="https://www.cdc.gov/tb/topic/treatment/tbhiv.htm" TargetMode="External"/><Relationship Id="rId47" Type="http://schemas.openxmlformats.org/officeDocument/2006/relationships/hyperlink" Target="https://www.cdc.gov/tb/communication-resources/skin-test-fact-sheet.html" TargetMode="External"/><Relationship Id="rId63" Type="http://schemas.openxmlformats.org/officeDocument/2006/relationships/hyperlink" Target="https://www.cdc.gov/tb/risk-factors/hiv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dshs.texas.gov/tuberculosis-tb/tb-funded-progra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shs.texas.gov/sites/default/files/IDCU/disease/tb/forms/DOCS/TB-410b.doc" TargetMode="External"/><Relationship Id="rId29" Type="http://schemas.openxmlformats.org/officeDocument/2006/relationships/hyperlink" Target="https://www.cdc.gov/tb/hcp/clinical-overview/" TargetMode="External"/><Relationship Id="rId11" Type="http://schemas.openxmlformats.org/officeDocument/2006/relationships/hyperlink" Target="https://www.dshs.texas.gov/sites/default/files/IDCU/disease/tb/forms/PDFS/L-30a.pdf" TargetMode="External"/><Relationship Id="rId24" Type="http://schemas.openxmlformats.org/officeDocument/2006/relationships/hyperlink" Target="https://www.dshs.texas.gov/sites/default/files/IDCU/disease/tb/forms/DOCS/VDOT-UserAgreement-sp.doc" TargetMode="External"/><Relationship Id="rId32" Type="http://schemas.openxmlformats.org/officeDocument/2006/relationships/hyperlink" Target="https://www.cdc.gov/tb/hcp/testing-diagnosis/tuberculin-skin-test.html" TargetMode="External"/><Relationship Id="rId37" Type="http://schemas.openxmlformats.org/officeDocument/2006/relationships/hyperlink" Target="https://www.cdc.gov/tb/topic/treatment/pregnancy.htm" TargetMode="External"/><Relationship Id="rId40" Type="http://schemas.openxmlformats.org/officeDocument/2006/relationships/hyperlink" Target="https://www.cdc.gov/tb/risk-factors/homelessness.html" TargetMode="External"/><Relationship Id="rId45" Type="http://schemas.openxmlformats.org/officeDocument/2006/relationships/hyperlink" Target="https://www.cdc.gov/tb/exposure/" TargetMode="External"/><Relationship Id="rId53" Type="http://schemas.openxmlformats.org/officeDocument/2006/relationships/hyperlink" Target="https://www.dshs.texas.gov/sites/default/files/IDCU/disease/tb/forms/DOCS/TB-620.doc" TargetMode="External"/><Relationship Id="rId58" Type="http://schemas.openxmlformats.org/officeDocument/2006/relationships/hyperlink" Target="https://www.cdc.gov/tb/communication-resources/stop-tb-poster.html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www.dshs.texas.gov/sites/default/files/IDCU/disease/tb/forms/DOCS/TB-619.doc" TargetMode="External"/><Relationship Id="rId19" Type="http://schemas.openxmlformats.org/officeDocument/2006/relationships/hyperlink" Target="https://www.dshs.texas.gov/sites/default/files/IDCU/disease/tb/forms/DOCS/TB-415.doc" TargetMode="External"/><Relationship Id="rId14" Type="http://schemas.openxmlformats.org/officeDocument/2006/relationships/hyperlink" Target="https://www.dshs.texas.gov/sites/default/files/IDCU/disease/tb/forms/DOCS/TB-410.doc" TargetMode="External"/><Relationship Id="rId22" Type="http://schemas.openxmlformats.org/officeDocument/2006/relationships/hyperlink" Target="https://www.dshs.texas.gov/sites/default/files/IDCU/disease/tb/forms/DOCS/TB-206a.doc" TargetMode="External"/><Relationship Id="rId27" Type="http://schemas.openxmlformats.org/officeDocument/2006/relationships/hyperlink" Target="https://www.dshs.texas.gov/notice-privacy-practices" TargetMode="External"/><Relationship Id="rId30" Type="http://schemas.openxmlformats.org/officeDocument/2006/relationships/hyperlink" Target="https://www.cdc.gov/thinktesttreattb/resources.html?Sort=Last%20Updated::asc&amp;Language=English%20(US)&amp;Audience=Healthcare%20Providers" TargetMode="External"/><Relationship Id="rId35" Type="http://schemas.openxmlformats.org/officeDocument/2006/relationships/hyperlink" Target="https://www.cdc.gov/tb/hcp/testing-diagnosis/interferon-gamma-release-assay.html" TargetMode="External"/><Relationship Id="rId43" Type="http://schemas.openxmlformats.org/officeDocument/2006/relationships/hyperlink" Target="https://www.cdc.gov/tb/about/m-bovis.html" TargetMode="External"/><Relationship Id="rId48" Type="http://schemas.openxmlformats.org/officeDocument/2006/relationships/hyperlink" Target="https://www.cdc.gov/tb/publications/factseries/prevention_eng.pdf" TargetMode="External"/><Relationship Id="rId56" Type="http://schemas.openxmlformats.org/officeDocument/2006/relationships/hyperlink" Target="https://www.cdc.gov/tb/communication-resources/tb-questions-and-answers-booklet.html" TargetMode="External"/><Relationship Id="rId64" Type="http://schemas.openxmlformats.org/officeDocument/2006/relationships/hyperlink" Target="https://www.wearetb.com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dshs.texas.gov/tuberculosis-tb/tb-funded-programs" TargetMode="External"/><Relationship Id="rId51" Type="http://schemas.openxmlformats.org/officeDocument/2006/relationships/hyperlink" Target="https://www.cdc.gov/tb/communication-resources/3hp-medication-tracker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shs.texas.gov/sites/default/files/IDCU/disease/tb/forms/DOCS/TB-409.doc" TargetMode="External"/><Relationship Id="rId17" Type="http://schemas.openxmlformats.org/officeDocument/2006/relationships/hyperlink" Target="https://www.dshs.texas.gov/sites/default/files/IDCU/disease/tb/forms/DOCS/TB-411.doc" TargetMode="External"/><Relationship Id="rId25" Type="http://schemas.openxmlformats.org/officeDocument/2006/relationships/hyperlink" Target="https://www.dshs.texas.gov/sites/default/files/IDCU/disease/tb/forms/DOCS/VDOT-ClientAgreement.doc" TargetMode="External"/><Relationship Id="rId33" Type="http://schemas.openxmlformats.org/officeDocument/2006/relationships/hyperlink" Target="https://www.cdc.gov/tb/hcp/mantoux/skin-test-fact-sheet.html" TargetMode="External"/><Relationship Id="rId38" Type="http://schemas.openxmlformats.org/officeDocument/2006/relationships/hyperlink" Target="https://www.cdc.gov/tb/risk-factors/country.html" TargetMode="External"/><Relationship Id="rId46" Type="http://schemas.openxmlformats.org/officeDocument/2006/relationships/hyperlink" Target="https://www.cdc.gov/tb/talk-with-provider/" TargetMode="External"/><Relationship Id="rId59" Type="http://schemas.openxmlformats.org/officeDocument/2006/relationships/hyperlink" Target="https://www.cdc.gov/tb/testing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dshs.texas.gov/sites/default/files/IDCU/disease/tb/forms/DOCS/TB-415a.doc" TargetMode="External"/><Relationship Id="rId41" Type="http://schemas.openxmlformats.org/officeDocument/2006/relationships/hyperlink" Target="https://www.cdc.gov/tb/risk-factors/correctional-facilities.html" TargetMode="External"/><Relationship Id="rId54" Type="http://schemas.openxmlformats.org/officeDocument/2006/relationships/hyperlink" Target="https://www.cdc.gov/tb/communication-resources/tuberculosis-fact-sheet.html" TargetMode="External"/><Relationship Id="rId62" Type="http://schemas.openxmlformats.org/officeDocument/2006/relationships/hyperlink" Target="https://www.cdc.gov/tb/stories/index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dshs.texas.gov/sites/default/files/IDCU/disease/tb/forms/DOCS/TB-410a.doc" TargetMode="External"/><Relationship Id="rId23" Type="http://schemas.openxmlformats.org/officeDocument/2006/relationships/hyperlink" Target="https://www.dshs.texas.gov/sites/default/files/IDCU/disease/tb/forms/DOCS/VDOT-UserAgreement.doc" TargetMode="External"/><Relationship Id="rId28" Type="http://schemas.openxmlformats.org/officeDocument/2006/relationships/hyperlink" Target="https://www.dshs.texas.gov/health-insurance-portability-accountability-act-hipaa-home/dshs-guidance/hipaa-privacy-standards-providers" TargetMode="External"/><Relationship Id="rId36" Type="http://schemas.openxmlformats.org/officeDocument/2006/relationships/hyperlink" Target="https://www.cdc.gov/tb/topic/treatment/children.htm" TargetMode="External"/><Relationship Id="rId49" Type="http://schemas.openxmlformats.org/officeDocument/2006/relationships/hyperlink" Target="https://www.cdc.gov/tb/communication-resources/4r-medication-tracker.html" TargetMode="External"/><Relationship Id="rId57" Type="http://schemas.openxmlformats.org/officeDocument/2006/relationships/hyperlink" Target="https://www.cdc.gov/tb/communication-resources/introduction-to-tuberculosis-slide-set.html" TargetMode="External"/><Relationship Id="rId10" Type="http://schemas.openxmlformats.org/officeDocument/2006/relationships/hyperlink" Target="https://www.dshs.texas.gov/sites/default/files/IDCU/disease/tb/forms/PDFS/L-30.pdf" TargetMode="External"/><Relationship Id="rId31" Type="http://schemas.openxmlformats.org/officeDocument/2006/relationships/hyperlink" Target="https://www.cdc.gov/tb/topic/treatment/ltbi.htm" TargetMode="External"/><Relationship Id="rId44" Type="http://schemas.openxmlformats.org/officeDocument/2006/relationships/hyperlink" Target="https://www.cdc.gov/tb/health-equity/index.html" TargetMode="External"/><Relationship Id="rId52" Type="http://schemas.openxmlformats.org/officeDocument/2006/relationships/hyperlink" Target="https://www.dshs.texas.gov/sites/default/files/IDCU/disease/tb/forms/DOCS/TB-621.doc" TargetMode="External"/><Relationship Id="rId60" Type="http://schemas.openxmlformats.org/officeDocument/2006/relationships/hyperlink" Target="https://www.dshs.texas.gov/sites/default/files/IDCU/disease/tb/forms/DOCS/TB-622.doc" TargetMode="External"/><Relationship Id="rId65" Type="http://schemas.openxmlformats.org/officeDocument/2006/relationships/hyperlink" Target="https://www.wearetb.com/somost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.texas.gov/sites/default/files/rls/pubs/GeneralConsentForm042010.pdf" TargetMode="External"/><Relationship Id="rId13" Type="http://schemas.openxmlformats.org/officeDocument/2006/relationships/hyperlink" Target="https://www.dshs.texas.gov/sites/default/files/IDCU/disease/tb/forms/DOCS/TB-409a.doc" TargetMode="External"/><Relationship Id="rId18" Type="http://schemas.openxmlformats.org/officeDocument/2006/relationships/hyperlink" Target="https://www.dshs.texas.gov/sites/default/files/IDCU/disease/tb/forms/DOCS/TB-411a.doc" TargetMode="External"/><Relationship Id="rId39" Type="http://schemas.openxmlformats.org/officeDocument/2006/relationships/hyperlink" Target="https://www.cdc.gov/immigrant-refugee-health/hcp/domestic-guidance/tuberculosis.html" TargetMode="External"/><Relationship Id="rId34" Type="http://schemas.openxmlformats.org/officeDocument/2006/relationships/hyperlink" Target="https://www.cdc.gov/tb/hcp/vaccines/?CDC_AAref_Val=https://www.cdc.gov/tb/publications/factsheets/prevention/bcg.htm" TargetMode="External"/><Relationship Id="rId50" Type="http://schemas.openxmlformats.org/officeDocument/2006/relationships/hyperlink" Target="https://www.cdc.gov/tb/communication-resources/3hr-medication-tracker.html" TargetMode="External"/><Relationship Id="rId55" Type="http://schemas.openxmlformats.org/officeDocument/2006/relationships/hyperlink" Target="https://www.cdc.gov/tb/communication-resources/get-the-facts-brochur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6E8D-76B7-4361-87B3-B763988D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1466</Words>
  <Characters>8361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Health</vt:lpstr>
    </vt:vector>
  </TitlesOfParts>
  <Company>Texas Department of Health</Company>
  <LinksUpToDate>false</LinksUpToDate>
  <CharactersWithSpaces>9808</CharactersWithSpaces>
  <SharedDoc>false</SharedDoc>
  <HLinks>
    <vt:vector size="354" baseType="variant">
      <vt:variant>
        <vt:i4>3211314</vt:i4>
      </vt:variant>
      <vt:variant>
        <vt:i4>174</vt:i4>
      </vt:variant>
      <vt:variant>
        <vt:i4>0</vt:i4>
      </vt:variant>
      <vt:variant>
        <vt:i4>5</vt:i4>
      </vt:variant>
      <vt:variant>
        <vt:lpwstr>https://www.wearetb.com/somostb</vt:lpwstr>
      </vt:variant>
      <vt:variant>
        <vt:lpwstr/>
      </vt:variant>
      <vt:variant>
        <vt:i4>4522079</vt:i4>
      </vt:variant>
      <vt:variant>
        <vt:i4>171</vt:i4>
      </vt:variant>
      <vt:variant>
        <vt:i4>0</vt:i4>
      </vt:variant>
      <vt:variant>
        <vt:i4>5</vt:i4>
      </vt:variant>
      <vt:variant>
        <vt:lpwstr>https://www.wearetb.com/</vt:lpwstr>
      </vt:variant>
      <vt:variant>
        <vt:lpwstr/>
      </vt:variant>
      <vt:variant>
        <vt:i4>1769482</vt:i4>
      </vt:variant>
      <vt:variant>
        <vt:i4>168</vt:i4>
      </vt:variant>
      <vt:variant>
        <vt:i4>0</vt:i4>
      </vt:variant>
      <vt:variant>
        <vt:i4>5</vt:i4>
      </vt:variant>
      <vt:variant>
        <vt:lpwstr>https://www.cdc.gov/tb/risk-factors/hiv.html</vt:lpwstr>
      </vt:variant>
      <vt:variant>
        <vt:lpwstr/>
      </vt:variant>
      <vt:variant>
        <vt:i4>5636119</vt:i4>
      </vt:variant>
      <vt:variant>
        <vt:i4>165</vt:i4>
      </vt:variant>
      <vt:variant>
        <vt:i4>0</vt:i4>
      </vt:variant>
      <vt:variant>
        <vt:i4>5</vt:i4>
      </vt:variant>
      <vt:variant>
        <vt:lpwstr>https://www.cdc.gov/tb/stories/index.html</vt:lpwstr>
      </vt:variant>
      <vt:variant>
        <vt:lpwstr/>
      </vt:variant>
      <vt:variant>
        <vt:i4>1703950</vt:i4>
      </vt:variant>
      <vt:variant>
        <vt:i4>162</vt:i4>
      </vt:variant>
      <vt:variant>
        <vt:i4>0</vt:i4>
      </vt:variant>
      <vt:variant>
        <vt:i4>5</vt:i4>
      </vt:variant>
      <vt:variant>
        <vt:lpwstr>https://www.dshs.texas.gov/sites/default/files/IDCU/disease/tb/forms/DOCS/TB-619.doc</vt:lpwstr>
      </vt:variant>
      <vt:variant>
        <vt:lpwstr/>
      </vt:variant>
      <vt:variant>
        <vt:i4>1114125</vt:i4>
      </vt:variant>
      <vt:variant>
        <vt:i4>159</vt:i4>
      </vt:variant>
      <vt:variant>
        <vt:i4>0</vt:i4>
      </vt:variant>
      <vt:variant>
        <vt:i4>5</vt:i4>
      </vt:variant>
      <vt:variant>
        <vt:lpwstr>https://www.dshs.texas.gov/sites/default/files/IDCU/disease/tb/forms/DOCS/TB-622.doc</vt:lpwstr>
      </vt:variant>
      <vt:variant>
        <vt:lpwstr/>
      </vt:variant>
      <vt:variant>
        <vt:i4>2687093</vt:i4>
      </vt:variant>
      <vt:variant>
        <vt:i4>156</vt:i4>
      </vt:variant>
      <vt:variant>
        <vt:i4>0</vt:i4>
      </vt:variant>
      <vt:variant>
        <vt:i4>5</vt:i4>
      </vt:variant>
      <vt:variant>
        <vt:lpwstr>https://www.cdc.gov/tb/testing/</vt:lpwstr>
      </vt:variant>
      <vt:variant>
        <vt:lpwstr/>
      </vt:variant>
      <vt:variant>
        <vt:i4>3342384</vt:i4>
      </vt:variant>
      <vt:variant>
        <vt:i4>153</vt:i4>
      </vt:variant>
      <vt:variant>
        <vt:i4>0</vt:i4>
      </vt:variant>
      <vt:variant>
        <vt:i4>5</vt:i4>
      </vt:variant>
      <vt:variant>
        <vt:lpwstr>https://www.cdc.gov/tb/communication-resources/stop-tb-poster.html</vt:lpwstr>
      </vt:variant>
      <vt:variant>
        <vt:lpwstr/>
      </vt:variant>
      <vt:variant>
        <vt:i4>2228262</vt:i4>
      </vt:variant>
      <vt:variant>
        <vt:i4>150</vt:i4>
      </vt:variant>
      <vt:variant>
        <vt:i4>0</vt:i4>
      </vt:variant>
      <vt:variant>
        <vt:i4>5</vt:i4>
      </vt:variant>
      <vt:variant>
        <vt:lpwstr>https://www.cdc.gov/tb/communication-resources/introduction-to-tuberculosis-slide-set.html</vt:lpwstr>
      </vt:variant>
      <vt:variant>
        <vt:lpwstr/>
      </vt:variant>
      <vt:variant>
        <vt:i4>1507342</vt:i4>
      </vt:variant>
      <vt:variant>
        <vt:i4>147</vt:i4>
      </vt:variant>
      <vt:variant>
        <vt:i4>0</vt:i4>
      </vt:variant>
      <vt:variant>
        <vt:i4>5</vt:i4>
      </vt:variant>
      <vt:variant>
        <vt:lpwstr>https://www.cdc.gov/tb/communication-resources/tb-questions-and-answers-booklet.html</vt:lpwstr>
      </vt:variant>
      <vt:variant>
        <vt:lpwstr/>
      </vt:variant>
      <vt:variant>
        <vt:i4>6619184</vt:i4>
      </vt:variant>
      <vt:variant>
        <vt:i4>144</vt:i4>
      </vt:variant>
      <vt:variant>
        <vt:i4>0</vt:i4>
      </vt:variant>
      <vt:variant>
        <vt:i4>5</vt:i4>
      </vt:variant>
      <vt:variant>
        <vt:lpwstr>https://www.cdc.gov/tb/communication-resources/get-the-facts-brochure.html</vt:lpwstr>
      </vt:variant>
      <vt:variant>
        <vt:lpwstr/>
      </vt:variant>
      <vt:variant>
        <vt:i4>7864417</vt:i4>
      </vt:variant>
      <vt:variant>
        <vt:i4>141</vt:i4>
      </vt:variant>
      <vt:variant>
        <vt:i4>0</vt:i4>
      </vt:variant>
      <vt:variant>
        <vt:i4>5</vt:i4>
      </vt:variant>
      <vt:variant>
        <vt:lpwstr>https://www.cdc.gov/tb/communication-resources/tuberculosis-fact-sheet.html</vt:lpwstr>
      </vt:variant>
      <vt:variant>
        <vt:lpwstr/>
      </vt:variant>
      <vt:variant>
        <vt:i4>1245197</vt:i4>
      </vt:variant>
      <vt:variant>
        <vt:i4>138</vt:i4>
      </vt:variant>
      <vt:variant>
        <vt:i4>0</vt:i4>
      </vt:variant>
      <vt:variant>
        <vt:i4>5</vt:i4>
      </vt:variant>
      <vt:variant>
        <vt:lpwstr>https://www.dshs.texas.gov/sites/default/files/IDCU/disease/tb/forms/DOCS/TB-620.doc</vt:lpwstr>
      </vt:variant>
      <vt:variant>
        <vt:lpwstr/>
      </vt:variant>
      <vt:variant>
        <vt:i4>1179661</vt:i4>
      </vt:variant>
      <vt:variant>
        <vt:i4>135</vt:i4>
      </vt:variant>
      <vt:variant>
        <vt:i4>0</vt:i4>
      </vt:variant>
      <vt:variant>
        <vt:i4>5</vt:i4>
      </vt:variant>
      <vt:variant>
        <vt:lpwstr>https://www.dshs.texas.gov/sites/default/files/IDCU/disease/tb/forms/DOCS/TB-621.doc</vt:lpwstr>
      </vt:variant>
      <vt:variant>
        <vt:lpwstr/>
      </vt:variant>
      <vt:variant>
        <vt:i4>7143463</vt:i4>
      </vt:variant>
      <vt:variant>
        <vt:i4>132</vt:i4>
      </vt:variant>
      <vt:variant>
        <vt:i4>0</vt:i4>
      </vt:variant>
      <vt:variant>
        <vt:i4>5</vt:i4>
      </vt:variant>
      <vt:variant>
        <vt:lpwstr>https://www.cdc.gov/tb/communication-resources/3hp-medication-tracker.html</vt:lpwstr>
      </vt:variant>
      <vt:variant>
        <vt:lpwstr/>
      </vt:variant>
      <vt:variant>
        <vt:i4>7274535</vt:i4>
      </vt:variant>
      <vt:variant>
        <vt:i4>129</vt:i4>
      </vt:variant>
      <vt:variant>
        <vt:i4>0</vt:i4>
      </vt:variant>
      <vt:variant>
        <vt:i4>5</vt:i4>
      </vt:variant>
      <vt:variant>
        <vt:lpwstr>https://www.cdc.gov/tb/communication-resources/3hr-medication-tracker.html</vt:lpwstr>
      </vt:variant>
      <vt:variant>
        <vt:lpwstr/>
      </vt:variant>
      <vt:variant>
        <vt:i4>4849665</vt:i4>
      </vt:variant>
      <vt:variant>
        <vt:i4>126</vt:i4>
      </vt:variant>
      <vt:variant>
        <vt:i4>0</vt:i4>
      </vt:variant>
      <vt:variant>
        <vt:i4>5</vt:i4>
      </vt:variant>
      <vt:variant>
        <vt:lpwstr>https://www.cdc.gov/tb/communication-resources/4r-medication-tracker.html</vt:lpwstr>
      </vt:variant>
      <vt:variant>
        <vt:lpwstr/>
      </vt:variant>
      <vt:variant>
        <vt:i4>6815817</vt:i4>
      </vt:variant>
      <vt:variant>
        <vt:i4>123</vt:i4>
      </vt:variant>
      <vt:variant>
        <vt:i4>0</vt:i4>
      </vt:variant>
      <vt:variant>
        <vt:i4>5</vt:i4>
      </vt:variant>
      <vt:variant>
        <vt:lpwstr>https://www.cdc.gov/tb/publications/factseries/prevention_eng.pdf</vt:lpwstr>
      </vt:variant>
      <vt:variant>
        <vt:lpwstr/>
      </vt:variant>
      <vt:variant>
        <vt:i4>327772</vt:i4>
      </vt:variant>
      <vt:variant>
        <vt:i4>120</vt:i4>
      </vt:variant>
      <vt:variant>
        <vt:i4>0</vt:i4>
      </vt:variant>
      <vt:variant>
        <vt:i4>5</vt:i4>
      </vt:variant>
      <vt:variant>
        <vt:lpwstr>https://www.cdc.gov/tb/communication-resources/skin-test-fact-sheet.html</vt:lpwstr>
      </vt:variant>
      <vt:variant>
        <vt:lpwstr/>
      </vt:variant>
      <vt:variant>
        <vt:i4>2621500</vt:i4>
      </vt:variant>
      <vt:variant>
        <vt:i4>117</vt:i4>
      </vt:variant>
      <vt:variant>
        <vt:i4>0</vt:i4>
      </vt:variant>
      <vt:variant>
        <vt:i4>5</vt:i4>
      </vt:variant>
      <vt:variant>
        <vt:lpwstr>https://www.cdc.gov/tb/talk-with-provider/</vt:lpwstr>
      </vt:variant>
      <vt:variant>
        <vt:lpwstr/>
      </vt:variant>
      <vt:variant>
        <vt:i4>1769485</vt:i4>
      </vt:variant>
      <vt:variant>
        <vt:i4>114</vt:i4>
      </vt:variant>
      <vt:variant>
        <vt:i4>0</vt:i4>
      </vt:variant>
      <vt:variant>
        <vt:i4>5</vt:i4>
      </vt:variant>
      <vt:variant>
        <vt:lpwstr>https://www.cdc.gov/tb/exposure/</vt:lpwstr>
      </vt:variant>
      <vt:variant>
        <vt:lpwstr/>
      </vt:variant>
      <vt:variant>
        <vt:i4>6357105</vt:i4>
      </vt:variant>
      <vt:variant>
        <vt:i4>111</vt:i4>
      </vt:variant>
      <vt:variant>
        <vt:i4>0</vt:i4>
      </vt:variant>
      <vt:variant>
        <vt:i4>5</vt:i4>
      </vt:variant>
      <vt:variant>
        <vt:lpwstr>https://www.cdc.gov/tb/health-equity/index.html</vt:lpwstr>
      </vt:variant>
      <vt:variant>
        <vt:lpwstr/>
      </vt:variant>
      <vt:variant>
        <vt:i4>5570627</vt:i4>
      </vt:variant>
      <vt:variant>
        <vt:i4>108</vt:i4>
      </vt:variant>
      <vt:variant>
        <vt:i4>0</vt:i4>
      </vt:variant>
      <vt:variant>
        <vt:i4>5</vt:i4>
      </vt:variant>
      <vt:variant>
        <vt:lpwstr>https://www.cdc.gov/tb/about/m-bovis.html</vt:lpwstr>
      </vt:variant>
      <vt:variant>
        <vt:lpwstr/>
      </vt:variant>
      <vt:variant>
        <vt:i4>6029389</vt:i4>
      </vt:variant>
      <vt:variant>
        <vt:i4>105</vt:i4>
      </vt:variant>
      <vt:variant>
        <vt:i4>0</vt:i4>
      </vt:variant>
      <vt:variant>
        <vt:i4>5</vt:i4>
      </vt:variant>
      <vt:variant>
        <vt:lpwstr>https://www.cdc.gov/tb/topic/treatment/tbhiv.htm</vt:lpwstr>
      </vt:variant>
      <vt:variant>
        <vt:lpwstr/>
      </vt:variant>
      <vt:variant>
        <vt:i4>2031692</vt:i4>
      </vt:variant>
      <vt:variant>
        <vt:i4>102</vt:i4>
      </vt:variant>
      <vt:variant>
        <vt:i4>0</vt:i4>
      </vt:variant>
      <vt:variant>
        <vt:i4>5</vt:i4>
      </vt:variant>
      <vt:variant>
        <vt:lpwstr>https://www.cdc.gov/tb/risk-factors/correctional-facilities.html</vt:lpwstr>
      </vt:variant>
      <vt:variant>
        <vt:lpwstr/>
      </vt:variant>
      <vt:variant>
        <vt:i4>4915276</vt:i4>
      </vt:variant>
      <vt:variant>
        <vt:i4>99</vt:i4>
      </vt:variant>
      <vt:variant>
        <vt:i4>0</vt:i4>
      </vt:variant>
      <vt:variant>
        <vt:i4>5</vt:i4>
      </vt:variant>
      <vt:variant>
        <vt:lpwstr>https://www.cdc.gov/tb/risk-factors/homelessness.html</vt:lpwstr>
      </vt:variant>
      <vt:variant>
        <vt:lpwstr/>
      </vt:variant>
      <vt:variant>
        <vt:i4>5439499</vt:i4>
      </vt:variant>
      <vt:variant>
        <vt:i4>96</vt:i4>
      </vt:variant>
      <vt:variant>
        <vt:i4>0</vt:i4>
      </vt:variant>
      <vt:variant>
        <vt:i4>5</vt:i4>
      </vt:variant>
      <vt:variant>
        <vt:lpwstr>https://www.cdc.gov/immigrant-refugee-health/hcp/domestic-guidance/tuberculosis.html</vt:lpwstr>
      </vt:variant>
      <vt:variant>
        <vt:lpwstr/>
      </vt:variant>
      <vt:variant>
        <vt:i4>65551</vt:i4>
      </vt:variant>
      <vt:variant>
        <vt:i4>93</vt:i4>
      </vt:variant>
      <vt:variant>
        <vt:i4>0</vt:i4>
      </vt:variant>
      <vt:variant>
        <vt:i4>5</vt:i4>
      </vt:variant>
      <vt:variant>
        <vt:lpwstr>https://www.cdc.gov/tb/risk-factors/country.html</vt:lpwstr>
      </vt:variant>
      <vt:variant>
        <vt:lpwstr/>
      </vt:variant>
      <vt:variant>
        <vt:i4>5898321</vt:i4>
      </vt:variant>
      <vt:variant>
        <vt:i4>90</vt:i4>
      </vt:variant>
      <vt:variant>
        <vt:i4>0</vt:i4>
      </vt:variant>
      <vt:variant>
        <vt:i4>5</vt:i4>
      </vt:variant>
      <vt:variant>
        <vt:lpwstr>https://www.cdc.gov/tb/topic/treatment/pregnancy.htm</vt:lpwstr>
      </vt:variant>
      <vt:variant>
        <vt:lpwstr/>
      </vt:variant>
      <vt:variant>
        <vt:i4>6422636</vt:i4>
      </vt:variant>
      <vt:variant>
        <vt:i4>87</vt:i4>
      </vt:variant>
      <vt:variant>
        <vt:i4>0</vt:i4>
      </vt:variant>
      <vt:variant>
        <vt:i4>5</vt:i4>
      </vt:variant>
      <vt:variant>
        <vt:lpwstr>https://www.cdc.gov/tb/topic/treatment/children.htm</vt:lpwstr>
      </vt:variant>
      <vt:variant>
        <vt:lpwstr/>
      </vt:variant>
      <vt:variant>
        <vt:i4>4784221</vt:i4>
      </vt:variant>
      <vt:variant>
        <vt:i4>84</vt:i4>
      </vt:variant>
      <vt:variant>
        <vt:i4>0</vt:i4>
      </vt:variant>
      <vt:variant>
        <vt:i4>5</vt:i4>
      </vt:variant>
      <vt:variant>
        <vt:lpwstr>https://www.cdc.gov/tb/hcp/testing-diagnosis/interferon-gamma-release-assay.html</vt:lpwstr>
      </vt:variant>
      <vt:variant>
        <vt:lpwstr/>
      </vt:variant>
      <vt:variant>
        <vt:i4>6029406</vt:i4>
      </vt:variant>
      <vt:variant>
        <vt:i4>81</vt:i4>
      </vt:variant>
      <vt:variant>
        <vt:i4>0</vt:i4>
      </vt:variant>
      <vt:variant>
        <vt:i4>5</vt:i4>
      </vt:variant>
      <vt:variant>
        <vt:lpwstr>https://www.cdc.gov/tb/hcp/vaccines/?CDC_AAref_Val=https://www.cdc.gov/tb/publications/factsheets/prevention/bcg.htm</vt:lpwstr>
      </vt:variant>
      <vt:variant>
        <vt:lpwstr/>
      </vt:variant>
      <vt:variant>
        <vt:i4>1638484</vt:i4>
      </vt:variant>
      <vt:variant>
        <vt:i4>78</vt:i4>
      </vt:variant>
      <vt:variant>
        <vt:i4>0</vt:i4>
      </vt:variant>
      <vt:variant>
        <vt:i4>5</vt:i4>
      </vt:variant>
      <vt:variant>
        <vt:lpwstr>https://www.cdc.gov/tb/hcp/mantoux/skin-test-fact-sheet.html</vt:lpwstr>
      </vt:variant>
      <vt:variant>
        <vt:lpwstr/>
      </vt:variant>
      <vt:variant>
        <vt:i4>3866721</vt:i4>
      </vt:variant>
      <vt:variant>
        <vt:i4>75</vt:i4>
      </vt:variant>
      <vt:variant>
        <vt:i4>0</vt:i4>
      </vt:variant>
      <vt:variant>
        <vt:i4>5</vt:i4>
      </vt:variant>
      <vt:variant>
        <vt:lpwstr>https://www.cdc.gov/tb/hcp/testing-diagnosis/tuberculin-skin-test.html</vt:lpwstr>
      </vt:variant>
      <vt:variant>
        <vt:lpwstr/>
      </vt:variant>
      <vt:variant>
        <vt:i4>6750313</vt:i4>
      </vt:variant>
      <vt:variant>
        <vt:i4>72</vt:i4>
      </vt:variant>
      <vt:variant>
        <vt:i4>0</vt:i4>
      </vt:variant>
      <vt:variant>
        <vt:i4>5</vt:i4>
      </vt:variant>
      <vt:variant>
        <vt:lpwstr>https://www.cdc.gov/tb/topic/treatment/ltbi.htm</vt:lpwstr>
      </vt:variant>
      <vt:variant>
        <vt:lpwstr/>
      </vt:variant>
      <vt:variant>
        <vt:i4>5963794</vt:i4>
      </vt:variant>
      <vt:variant>
        <vt:i4>69</vt:i4>
      </vt:variant>
      <vt:variant>
        <vt:i4>0</vt:i4>
      </vt:variant>
      <vt:variant>
        <vt:i4>5</vt:i4>
      </vt:variant>
      <vt:variant>
        <vt:lpwstr>https://www.cdc.gov/thinktesttreattb/resources.html?Sort=Last%20Updated::asc&amp;Language=English%20(US)&amp;Audience=Healthcare%20Providers</vt:lpwstr>
      </vt:variant>
      <vt:variant>
        <vt:lpwstr/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https://www.cdc.gov/tb/hcp/clinical-overview/</vt:lpwstr>
      </vt:variant>
      <vt:variant>
        <vt:lpwstr/>
      </vt:variant>
      <vt:variant>
        <vt:i4>6160386</vt:i4>
      </vt:variant>
      <vt:variant>
        <vt:i4>63</vt:i4>
      </vt:variant>
      <vt:variant>
        <vt:i4>0</vt:i4>
      </vt:variant>
      <vt:variant>
        <vt:i4>5</vt:i4>
      </vt:variant>
      <vt:variant>
        <vt:lpwstr>https://www.dshs.texas.gov/health-insurance-portability-accountability-act-hipaa-home/dshs-guidance/hipaa-privacy-standards-providers</vt:lpwstr>
      </vt:variant>
      <vt:variant>
        <vt:lpwstr/>
      </vt:variant>
      <vt:variant>
        <vt:i4>2424940</vt:i4>
      </vt:variant>
      <vt:variant>
        <vt:i4>60</vt:i4>
      </vt:variant>
      <vt:variant>
        <vt:i4>0</vt:i4>
      </vt:variant>
      <vt:variant>
        <vt:i4>5</vt:i4>
      </vt:variant>
      <vt:variant>
        <vt:lpwstr>https://www.dshs.texas.gov/notice-privacy-practices</vt:lpwstr>
      </vt:variant>
      <vt:variant>
        <vt:lpwstr/>
      </vt:variant>
      <vt:variant>
        <vt:i4>5308502</vt:i4>
      </vt:variant>
      <vt:variant>
        <vt:i4>57</vt:i4>
      </vt:variant>
      <vt:variant>
        <vt:i4>0</vt:i4>
      </vt:variant>
      <vt:variant>
        <vt:i4>5</vt:i4>
      </vt:variant>
      <vt:variant>
        <vt:lpwstr>https://www.dshs.texas.gov/sites/default/files/IDCU/disease/tb/forms/DOCS/VDOT-ClientAgreement-sp.doc</vt:lpwstr>
      </vt:variant>
      <vt:variant>
        <vt:lpwstr/>
      </vt:variant>
      <vt:variant>
        <vt:i4>6553646</vt:i4>
      </vt:variant>
      <vt:variant>
        <vt:i4>54</vt:i4>
      </vt:variant>
      <vt:variant>
        <vt:i4>0</vt:i4>
      </vt:variant>
      <vt:variant>
        <vt:i4>5</vt:i4>
      </vt:variant>
      <vt:variant>
        <vt:lpwstr>https://www.dshs.texas.gov/sites/default/files/IDCU/disease/tb/forms/DOCS/VDOT-ClientAgreement.doc</vt:lpwstr>
      </vt:variant>
      <vt:variant>
        <vt:lpwstr/>
      </vt:variant>
      <vt:variant>
        <vt:i4>2424874</vt:i4>
      </vt:variant>
      <vt:variant>
        <vt:i4>51</vt:i4>
      </vt:variant>
      <vt:variant>
        <vt:i4>0</vt:i4>
      </vt:variant>
      <vt:variant>
        <vt:i4>5</vt:i4>
      </vt:variant>
      <vt:variant>
        <vt:lpwstr>https://www.dshs.texas.gov/sites/default/files/IDCU/disease/tb/forms/DOCS/VDOT-UserAgreement-sp.doc</vt:lpwstr>
      </vt:variant>
      <vt:variant>
        <vt:lpwstr/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>https://www.dshs.texas.gov/sites/default/files/IDCU/disease/tb/forms/DOCS/VDOT-UserAgreement.doc</vt:lpwstr>
      </vt:variant>
      <vt:variant>
        <vt:lpwstr/>
      </vt:variant>
      <vt:variant>
        <vt:i4>5701707</vt:i4>
      </vt:variant>
      <vt:variant>
        <vt:i4>45</vt:i4>
      </vt:variant>
      <vt:variant>
        <vt:i4>0</vt:i4>
      </vt:variant>
      <vt:variant>
        <vt:i4>5</vt:i4>
      </vt:variant>
      <vt:variant>
        <vt:lpwstr>https://www.dshs.texas.gov/sites/default/files/IDCU/disease/tb/forms/DOCS/TB-206a.doc</vt:lpwstr>
      </vt:variant>
      <vt:variant>
        <vt:lpwstr/>
      </vt:variant>
      <vt:variant>
        <vt:i4>1114127</vt:i4>
      </vt:variant>
      <vt:variant>
        <vt:i4>42</vt:i4>
      </vt:variant>
      <vt:variant>
        <vt:i4>0</vt:i4>
      </vt:variant>
      <vt:variant>
        <vt:i4>5</vt:i4>
      </vt:variant>
      <vt:variant>
        <vt:lpwstr>https://www.dshs.texas.gov/sites/default/files/IDCU/disease/tb/forms/DOCS/TB-206.doc</vt:lpwstr>
      </vt:variant>
      <vt:variant>
        <vt:lpwstr/>
      </vt:variant>
      <vt:variant>
        <vt:i4>5374026</vt:i4>
      </vt:variant>
      <vt:variant>
        <vt:i4>39</vt:i4>
      </vt:variant>
      <vt:variant>
        <vt:i4>0</vt:i4>
      </vt:variant>
      <vt:variant>
        <vt:i4>5</vt:i4>
      </vt:variant>
      <vt:variant>
        <vt:lpwstr>https://www.dshs.texas.gov/sites/default/files/IDCU/disease/tb/forms/DOCS/TB-415a.doc</vt:lpwstr>
      </vt:variant>
      <vt:variant>
        <vt:lpwstr/>
      </vt:variant>
      <vt:variant>
        <vt:i4>1310734</vt:i4>
      </vt:variant>
      <vt:variant>
        <vt:i4>36</vt:i4>
      </vt:variant>
      <vt:variant>
        <vt:i4>0</vt:i4>
      </vt:variant>
      <vt:variant>
        <vt:i4>5</vt:i4>
      </vt:variant>
      <vt:variant>
        <vt:lpwstr>https://www.dshs.texas.gov/sites/default/files/IDCU/disease/tb/forms/DOCS/TB-415.doc</vt:lpwstr>
      </vt:variant>
      <vt:variant>
        <vt:lpwstr/>
      </vt:variant>
      <vt:variant>
        <vt:i4>5636170</vt:i4>
      </vt:variant>
      <vt:variant>
        <vt:i4>33</vt:i4>
      </vt:variant>
      <vt:variant>
        <vt:i4>0</vt:i4>
      </vt:variant>
      <vt:variant>
        <vt:i4>5</vt:i4>
      </vt:variant>
      <vt:variant>
        <vt:lpwstr>https://www.dshs.texas.gov/sites/default/files/IDCU/disease/tb/forms/DOCS/TB-411a.doc</vt:lpwstr>
      </vt:variant>
      <vt:variant>
        <vt:lpwstr/>
      </vt:variant>
      <vt:variant>
        <vt:i4>1048590</vt:i4>
      </vt:variant>
      <vt:variant>
        <vt:i4>30</vt:i4>
      </vt:variant>
      <vt:variant>
        <vt:i4>0</vt:i4>
      </vt:variant>
      <vt:variant>
        <vt:i4>5</vt:i4>
      </vt:variant>
      <vt:variant>
        <vt:lpwstr>https://www.dshs.texas.gov/sites/default/files/IDCU/disease/tb/forms/DOCS/TB-411.doc</vt:lpwstr>
      </vt:variant>
      <vt:variant>
        <vt:lpwstr/>
      </vt:variant>
      <vt:variant>
        <vt:i4>5701705</vt:i4>
      </vt:variant>
      <vt:variant>
        <vt:i4>27</vt:i4>
      </vt:variant>
      <vt:variant>
        <vt:i4>0</vt:i4>
      </vt:variant>
      <vt:variant>
        <vt:i4>5</vt:i4>
      </vt:variant>
      <vt:variant>
        <vt:lpwstr>https://www.dshs.texas.gov/sites/default/files/IDCU/disease/tb/forms/DOCS/TB-410b.doc</vt:lpwstr>
      </vt:variant>
      <vt:variant>
        <vt:lpwstr/>
      </vt:variant>
      <vt:variant>
        <vt:i4>5701706</vt:i4>
      </vt:variant>
      <vt:variant>
        <vt:i4>24</vt:i4>
      </vt:variant>
      <vt:variant>
        <vt:i4>0</vt:i4>
      </vt:variant>
      <vt:variant>
        <vt:i4>5</vt:i4>
      </vt:variant>
      <vt:variant>
        <vt:lpwstr>https://www.dshs.texas.gov/sites/default/files/IDCU/disease/tb/forms/DOCS/TB-410a.doc</vt:lpwstr>
      </vt:variant>
      <vt:variant>
        <vt:lpwstr/>
      </vt:variant>
      <vt:variant>
        <vt:i4>1114126</vt:i4>
      </vt:variant>
      <vt:variant>
        <vt:i4>21</vt:i4>
      </vt:variant>
      <vt:variant>
        <vt:i4>0</vt:i4>
      </vt:variant>
      <vt:variant>
        <vt:i4>5</vt:i4>
      </vt:variant>
      <vt:variant>
        <vt:lpwstr>https://www.dshs.texas.gov/sites/default/files/IDCU/disease/tb/forms/DOCS/TB-410.doc</vt:lpwstr>
      </vt:variant>
      <vt:variant>
        <vt:lpwstr/>
      </vt:variant>
      <vt:variant>
        <vt:i4>6160459</vt:i4>
      </vt:variant>
      <vt:variant>
        <vt:i4>18</vt:i4>
      </vt:variant>
      <vt:variant>
        <vt:i4>0</vt:i4>
      </vt:variant>
      <vt:variant>
        <vt:i4>5</vt:i4>
      </vt:variant>
      <vt:variant>
        <vt:lpwstr>https://www.dshs.texas.gov/sites/default/files/IDCU/disease/tb/forms/DOCS/TB-409a.doc</vt:lpwstr>
      </vt:variant>
      <vt:variant>
        <vt:lpwstr/>
      </vt:variant>
      <vt:variant>
        <vt:i4>1572879</vt:i4>
      </vt:variant>
      <vt:variant>
        <vt:i4>15</vt:i4>
      </vt:variant>
      <vt:variant>
        <vt:i4>0</vt:i4>
      </vt:variant>
      <vt:variant>
        <vt:i4>5</vt:i4>
      </vt:variant>
      <vt:variant>
        <vt:lpwstr>https://www.dshs.texas.gov/sites/default/files/IDCU/disease/tb/forms/DOCS/TB-409.doc</vt:lpwstr>
      </vt:variant>
      <vt:variant>
        <vt:lpwstr/>
      </vt:variant>
      <vt:variant>
        <vt:i4>3539042</vt:i4>
      </vt:variant>
      <vt:variant>
        <vt:i4>12</vt:i4>
      </vt:variant>
      <vt:variant>
        <vt:i4>0</vt:i4>
      </vt:variant>
      <vt:variant>
        <vt:i4>5</vt:i4>
      </vt:variant>
      <vt:variant>
        <vt:lpwstr>https://www.dshs.texas.gov/sites/default/files/IDCU/disease/tb/forms/PDFS/L-30a.pdf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https://www.dshs.texas.gov/sites/default/files/IDCU/disease/tb/forms/PDFS/L-30.pdf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https://www.dshs.texas.gov/sites/default/files/rls/pubs/GeneralConsentForm042010.pdf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https://www.dshs.texas.gov/tuberculosis-tb/tb-funded-programs</vt:lpwstr>
      </vt:variant>
      <vt:variant>
        <vt:lpwstr>admin</vt:lpwstr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https://www.dshs.texas.gov/tuberculosis-tb/tb-funded-programs</vt:lpwstr>
      </vt:variant>
      <vt:variant>
        <vt:lpwstr>admin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Tuberculosis Forms/Literature Checklist - TB-204</dc:title>
  <dc:subject/>
  <dc:creator>TB and Hansen's Disease Unit</dc:creator>
  <cp:keywords/>
  <dc:description/>
  <cp:lastModifiedBy>Warr,Dan (DSHS)</cp:lastModifiedBy>
  <cp:revision>2</cp:revision>
  <cp:lastPrinted>2024-07-23T19:08:00Z</cp:lastPrinted>
  <dcterms:created xsi:type="dcterms:W3CDTF">2024-12-17T15:38:00Z</dcterms:created>
  <dcterms:modified xsi:type="dcterms:W3CDTF">2024-12-17T15:38:00Z</dcterms:modified>
</cp:coreProperties>
</file>